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XSpec="center" w:tblpY="839"/>
        <w:tblW w:w="551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00"/>
        <w:gridCol w:w="7237"/>
      </w:tblGrid>
      <w:tr w:rsidR="00B871F7" w:rsidRPr="001B12F7" w14:paraId="317CC069" w14:textId="77777777" w:rsidTr="00B871F7">
        <w:trPr>
          <w:trHeight w:val="1900"/>
        </w:trPr>
        <w:tc>
          <w:tcPr>
            <w:tcW w:w="1751" w:type="pct"/>
          </w:tcPr>
          <w:p w14:paraId="2998A840" w14:textId="77777777" w:rsidR="00B871F7" w:rsidRPr="001B12F7" w:rsidRDefault="00B871F7" w:rsidP="00B871F7">
            <w:pPr>
              <w:ind w:firstLine="166"/>
              <w:jc w:val="center"/>
              <w:rPr>
                <w:b/>
                <w:sz w:val="24"/>
                <w:szCs w:val="24"/>
              </w:rPr>
            </w:pPr>
            <w:r w:rsidRPr="001B12F7">
              <w:rPr>
                <w:b/>
                <w:sz w:val="24"/>
                <w:szCs w:val="24"/>
              </w:rPr>
              <w:t>SỞ GIÁO DỤC VÀ ĐÀO TẠO</w:t>
            </w:r>
          </w:p>
          <w:p w14:paraId="607B6D8C" w14:textId="40E09791" w:rsidR="00B871F7" w:rsidRPr="001B12F7" w:rsidRDefault="007F435D" w:rsidP="00B871F7">
            <w:pPr>
              <w:ind w:firstLine="166"/>
              <w:jc w:val="center"/>
              <w:rPr>
                <w:b/>
                <w:sz w:val="24"/>
                <w:szCs w:val="24"/>
              </w:rPr>
            </w:pPr>
            <w:r w:rsidRPr="001B12F7">
              <w:rPr>
                <w:b/>
                <w:noProof/>
                <w:sz w:val="24"/>
                <w:szCs w:val="24"/>
                <w:lang w:eastAsia="zh-CN"/>
              </w:rPr>
              <mc:AlternateContent>
                <mc:Choice Requires="wps">
                  <w:drawing>
                    <wp:anchor distT="4294967295" distB="4294967295" distL="114300" distR="114300" simplePos="0" relativeHeight="251659264" behindDoc="0" locked="0" layoutInCell="1" allowOverlap="1" wp14:anchorId="19EE595C" wp14:editId="630F6411">
                      <wp:simplePos x="0" y="0"/>
                      <wp:positionH relativeFrom="column">
                        <wp:posOffset>831794</wp:posOffset>
                      </wp:positionH>
                      <wp:positionV relativeFrom="paragraph">
                        <wp:posOffset>179070</wp:posOffset>
                      </wp:positionV>
                      <wp:extent cx="751205" cy="0"/>
                      <wp:effectExtent l="0" t="0" r="107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C8BB1" id="Straight Connector 4"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5pt,14.1pt" to="124.6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"/>
                  </w:pict>
                </mc:Fallback>
              </mc:AlternateContent>
            </w:r>
            <w:r w:rsidR="00B871F7" w:rsidRPr="001B12F7">
              <w:rPr>
                <w:b/>
                <w:sz w:val="24"/>
                <w:szCs w:val="24"/>
              </w:rPr>
              <w:t>HẢI PHÒNG</w:t>
            </w:r>
          </w:p>
          <w:p w14:paraId="7A268CF1" w14:textId="70B3E838" w:rsidR="00B871F7" w:rsidRPr="001B12F7" w:rsidRDefault="00B871F7" w:rsidP="00B871F7">
            <w:pPr>
              <w:jc w:val="center"/>
              <w:rPr>
                <w:b/>
                <w:sz w:val="24"/>
                <w:szCs w:val="24"/>
              </w:rPr>
            </w:pPr>
            <w:r w:rsidRPr="001B12F7">
              <w:rPr>
                <w:b/>
                <w:i/>
                <w:noProof/>
                <w:sz w:val="24"/>
                <w:szCs w:val="24"/>
                <w:lang w:eastAsia="zh-CN"/>
              </w:rPr>
              <mc:AlternateContent>
                <mc:Choice Requires="wps">
                  <w:drawing>
                    <wp:anchor distT="0" distB="0" distL="114300" distR="114300" simplePos="0" relativeHeight="251661312" behindDoc="0" locked="0" layoutInCell="1" allowOverlap="1" wp14:anchorId="1CD5B8D1" wp14:editId="1F1C244F">
                      <wp:simplePos x="0" y="0"/>
                      <wp:positionH relativeFrom="column">
                        <wp:posOffset>354965</wp:posOffset>
                      </wp:positionH>
                      <wp:positionV relativeFrom="paragraph">
                        <wp:posOffset>98425</wp:posOffset>
                      </wp:positionV>
                      <wp:extent cx="1668780" cy="285750"/>
                      <wp:effectExtent l="0" t="0" r="2667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63E6D57A" w14:textId="77777777" w:rsidR="00B871F7" w:rsidRPr="002020C3" w:rsidRDefault="00B871F7" w:rsidP="00B871F7">
                                  <w:pPr>
                                    <w:spacing w:before="40"/>
                                    <w:jc w:val="center"/>
                                    <w:rPr>
                                      <w:b/>
                                      <w:sz w:val="24"/>
                                    </w:rPr>
                                  </w:pPr>
                                  <w:r w:rsidRPr="002020C3">
                                    <w:rPr>
                                      <w:b/>
                                      <w:sz w:val="24"/>
                                    </w:rPr>
                                    <w:t>ĐỀ 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5B8D1" id="_x0000_t202" coordsize="21600,21600" o:spt="202" path="m,l,21600r21600,l21600,xe">
                      <v:stroke joinstyle="miter"/>
                      <v:path gradientshapeok="t" o:connecttype="rect"/>
                    </v:shapetype>
                    <v:shape id="Text Box 7" o:spid="_x0000_s1026" type="#_x0000_t202" style="position:absolute;left:0;text-align:left;margin-left:27.95pt;margin-top:7.75pt;width:131.4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">
                      <v:textbox>
                        <w:txbxContent>
                          <w:p w14:paraId="63E6D57A" w14:textId="77777777" w:rsidR="00B871F7" w:rsidRPr="002020C3" w:rsidRDefault="00B871F7" w:rsidP="00B871F7">
                            <w:pPr>
                              <w:spacing w:before="40"/>
                              <w:jc w:val="center"/>
                              <w:rPr>
                                <w:b/>
                                <w:sz w:val="24"/>
                              </w:rPr>
                            </w:pPr>
                            <w:r w:rsidRPr="002020C3">
                              <w:rPr>
                                <w:b/>
                                <w:sz w:val="24"/>
                              </w:rPr>
                              <w:t>ĐỀ CHÍNH THỨC</w:t>
                            </w:r>
                          </w:p>
                        </w:txbxContent>
                      </v:textbox>
                    </v:shape>
                  </w:pict>
                </mc:Fallback>
              </mc:AlternateContent>
            </w:r>
          </w:p>
          <w:p w14:paraId="33F9E7C5" w14:textId="77777777" w:rsidR="00B871F7" w:rsidRPr="001B12F7" w:rsidRDefault="00B871F7" w:rsidP="00B871F7">
            <w:pPr>
              <w:rPr>
                <w:i/>
                <w:sz w:val="24"/>
                <w:szCs w:val="24"/>
              </w:rPr>
            </w:pPr>
          </w:p>
          <w:p w14:paraId="153D51E7" w14:textId="77777777" w:rsidR="00B871F7" w:rsidRPr="001B12F7" w:rsidRDefault="00B871F7" w:rsidP="00B871F7">
            <w:pPr>
              <w:rPr>
                <w:i/>
                <w:sz w:val="24"/>
                <w:szCs w:val="24"/>
              </w:rPr>
            </w:pPr>
          </w:p>
          <w:p w14:paraId="6C7BBC85" w14:textId="4FF80E24" w:rsidR="00B871F7" w:rsidRPr="001B12F7" w:rsidRDefault="00B871F7" w:rsidP="007F435D">
            <w:pPr>
              <w:jc w:val="center"/>
              <w:rPr>
                <w:b/>
                <w:sz w:val="24"/>
                <w:szCs w:val="24"/>
              </w:rPr>
            </w:pPr>
            <w:r w:rsidRPr="001B12F7">
              <w:rPr>
                <w:i/>
                <w:sz w:val="24"/>
                <w:szCs w:val="24"/>
              </w:rPr>
              <w:t>(Đề thi gồm 05 câu; 0</w:t>
            </w:r>
            <w:r w:rsidR="007F435D" w:rsidRPr="007F435D">
              <w:rPr>
                <w:i/>
                <w:sz w:val="24"/>
                <w:szCs w:val="24"/>
              </w:rPr>
              <w:t>1</w:t>
            </w:r>
            <w:r w:rsidRPr="001B12F7">
              <w:rPr>
                <w:i/>
                <w:sz w:val="24"/>
                <w:szCs w:val="24"/>
              </w:rPr>
              <w:t xml:space="preserve"> trang)</w:t>
            </w:r>
          </w:p>
        </w:tc>
        <w:tc>
          <w:tcPr>
            <w:tcW w:w="3249" w:type="pct"/>
          </w:tcPr>
          <w:p w14:paraId="61FC1D98" w14:textId="77777777" w:rsidR="00B871F7" w:rsidRPr="001B12F7" w:rsidRDefault="00B871F7" w:rsidP="00B871F7">
            <w:pPr>
              <w:jc w:val="center"/>
              <w:rPr>
                <w:b/>
                <w:sz w:val="24"/>
                <w:szCs w:val="24"/>
              </w:rPr>
            </w:pPr>
            <w:r w:rsidRPr="001B12F7">
              <w:rPr>
                <w:b/>
                <w:sz w:val="24"/>
                <w:szCs w:val="24"/>
              </w:rPr>
              <w:t>KỲ THI CHỌN HỌC VIÊN GIỎI THÀNH PHỐ CẤP THPT</w:t>
            </w:r>
          </w:p>
          <w:p w14:paraId="200843FC" w14:textId="77777777" w:rsidR="00B871F7" w:rsidRPr="001B12F7" w:rsidRDefault="00B871F7" w:rsidP="00B871F7">
            <w:pPr>
              <w:jc w:val="center"/>
              <w:rPr>
                <w:b/>
                <w:sz w:val="24"/>
                <w:szCs w:val="24"/>
              </w:rPr>
            </w:pPr>
            <w:r w:rsidRPr="001B12F7">
              <w:rPr>
                <w:b/>
                <w:sz w:val="24"/>
                <w:szCs w:val="24"/>
              </w:rPr>
              <w:t>NGÀNH HỌC GDTX NĂM HỌC 2024 - 2025</w:t>
            </w:r>
          </w:p>
          <w:p w14:paraId="7824E65F" w14:textId="77777777" w:rsidR="00B871F7" w:rsidRPr="001B12F7" w:rsidRDefault="00B871F7" w:rsidP="00B871F7">
            <w:pPr>
              <w:jc w:val="center"/>
              <w:rPr>
                <w:b/>
                <w:sz w:val="24"/>
                <w:szCs w:val="24"/>
              </w:rPr>
            </w:pPr>
            <w:r w:rsidRPr="001B12F7">
              <w:rPr>
                <w:noProof/>
                <w:sz w:val="24"/>
                <w:szCs w:val="24"/>
                <w:lang w:eastAsia="zh-CN"/>
              </w:rPr>
              <mc:AlternateContent>
                <mc:Choice Requires="wps">
                  <w:drawing>
                    <wp:anchor distT="4294967294" distB="4294967294" distL="114300" distR="114300" simplePos="0" relativeHeight="251660288" behindDoc="0" locked="0" layoutInCell="1" allowOverlap="1" wp14:anchorId="3846C10A" wp14:editId="144B73E1">
                      <wp:simplePos x="0" y="0"/>
                      <wp:positionH relativeFrom="column">
                        <wp:posOffset>1500268</wp:posOffset>
                      </wp:positionH>
                      <wp:positionV relativeFrom="paragraph">
                        <wp:posOffset>29210</wp:posOffset>
                      </wp:positionV>
                      <wp:extent cx="1362710" cy="0"/>
                      <wp:effectExtent l="0" t="0" r="0" b="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5637F" id="Straight Connector 4"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8.15pt,2.3pt" to="225.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cjrJQ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"/>
                  </w:pict>
                </mc:Fallback>
              </mc:AlternateContent>
            </w:r>
          </w:p>
          <w:p w14:paraId="3AA6C3D2" w14:textId="77777777" w:rsidR="00B871F7" w:rsidRPr="001B12F7" w:rsidRDefault="00B871F7" w:rsidP="00B871F7">
            <w:pPr>
              <w:jc w:val="center"/>
              <w:rPr>
                <w:b/>
                <w:sz w:val="24"/>
                <w:szCs w:val="24"/>
              </w:rPr>
            </w:pPr>
            <w:r w:rsidRPr="001B12F7">
              <w:rPr>
                <w:b/>
                <w:sz w:val="26"/>
                <w:szCs w:val="24"/>
              </w:rPr>
              <w:t>ĐỀ THI MÔN: LỊCH SỬ</w:t>
            </w:r>
          </w:p>
          <w:p w14:paraId="2AB32C20" w14:textId="77777777" w:rsidR="00B871F7" w:rsidRPr="001B12F7" w:rsidRDefault="00B871F7" w:rsidP="00B871F7">
            <w:pPr>
              <w:spacing w:before="60"/>
              <w:jc w:val="center"/>
              <w:rPr>
                <w:i/>
                <w:sz w:val="24"/>
                <w:szCs w:val="24"/>
              </w:rPr>
            </w:pPr>
            <w:r w:rsidRPr="001B12F7">
              <w:rPr>
                <w:i/>
                <w:sz w:val="24"/>
                <w:szCs w:val="24"/>
              </w:rPr>
              <w:t>Thời gian làm bài: 180 phút (không kể thời gian giao đề)</w:t>
            </w:r>
          </w:p>
          <w:p w14:paraId="36B0A37D" w14:textId="77777777" w:rsidR="00B871F7" w:rsidRPr="001B12F7" w:rsidRDefault="00B871F7" w:rsidP="00B871F7">
            <w:pPr>
              <w:spacing w:before="60"/>
              <w:jc w:val="center"/>
              <w:rPr>
                <w:i/>
                <w:sz w:val="24"/>
                <w:szCs w:val="24"/>
                <w:lang w:val="en-US"/>
              </w:rPr>
            </w:pPr>
            <w:proofErr w:type="spellStart"/>
            <w:r w:rsidRPr="001B12F7">
              <w:rPr>
                <w:i/>
                <w:sz w:val="24"/>
                <w:szCs w:val="24"/>
                <w:lang w:val="en-US"/>
              </w:rPr>
              <w:t>Ngày</w:t>
            </w:r>
            <w:proofErr w:type="spellEnd"/>
            <w:r w:rsidRPr="001B12F7">
              <w:rPr>
                <w:i/>
                <w:sz w:val="24"/>
                <w:szCs w:val="24"/>
                <w:lang w:val="en-US"/>
              </w:rPr>
              <w:t xml:space="preserve"> </w:t>
            </w:r>
            <w:proofErr w:type="spellStart"/>
            <w:r w:rsidRPr="001B12F7">
              <w:rPr>
                <w:i/>
                <w:sz w:val="24"/>
                <w:szCs w:val="24"/>
                <w:lang w:val="en-US"/>
              </w:rPr>
              <w:t>thi</w:t>
            </w:r>
            <w:proofErr w:type="spellEnd"/>
            <w:r w:rsidRPr="001B12F7">
              <w:rPr>
                <w:i/>
                <w:sz w:val="24"/>
                <w:szCs w:val="24"/>
                <w:lang w:val="en-US"/>
              </w:rPr>
              <w:t>: 10/12/2024</w:t>
            </w:r>
          </w:p>
        </w:tc>
      </w:tr>
    </w:tbl>
    <w:p w14:paraId="5D3A4BA6" w14:textId="77777777" w:rsidR="00781B26" w:rsidRPr="008A52FE" w:rsidRDefault="001F6914" w:rsidP="007F435D">
      <w:pPr>
        <w:spacing w:before="60" w:line="252" w:lineRule="auto"/>
        <w:jc w:val="both"/>
        <w:rPr>
          <w:b/>
          <w:sz w:val="24"/>
          <w:szCs w:val="24"/>
          <w:lang w:val="vi-VN"/>
        </w:rPr>
      </w:pPr>
      <w:r w:rsidRPr="008A52FE">
        <w:rPr>
          <w:b/>
          <w:sz w:val="24"/>
          <w:szCs w:val="24"/>
          <w:lang w:val="vi-VN"/>
        </w:rPr>
        <w:t xml:space="preserve">Câu 1. </w:t>
      </w:r>
      <w:r w:rsidRPr="008A52FE">
        <w:rPr>
          <w:b/>
          <w:i/>
          <w:sz w:val="24"/>
          <w:szCs w:val="24"/>
          <w:lang w:val="vi-VN"/>
        </w:rPr>
        <w:t>(2,0 điểm)</w:t>
      </w:r>
    </w:p>
    <w:p w14:paraId="5A841E65" w14:textId="30DA8789" w:rsidR="00322351" w:rsidRPr="008A52FE" w:rsidRDefault="00322351" w:rsidP="007F435D">
      <w:pPr>
        <w:spacing w:before="60" w:line="252" w:lineRule="auto"/>
        <w:ind w:firstLine="567"/>
        <w:jc w:val="both"/>
        <w:rPr>
          <w:sz w:val="24"/>
          <w:szCs w:val="24"/>
          <w:lang w:val="vi-VN"/>
        </w:rPr>
      </w:pPr>
      <w:r w:rsidRPr="008A52FE">
        <w:rPr>
          <w:sz w:val="24"/>
          <w:szCs w:val="24"/>
          <w:lang w:val="vi-VN"/>
        </w:rPr>
        <w:t>Đọc đoạn tư liệ</w:t>
      </w:r>
      <w:r w:rsidR="007E295A" w:rsidRPr="008A52FE">
        <w:rPr>
          <w:sz w:val="24"/>
          <w:szCs w:val="24"/>
          <w:lang w:val="vi-VN"/>
        </w:rPr>
        <w:t>u sau và trả lời các câu hỏi</w:t>
      </w:r>
      <w:r w:rsidRPr="008A52FE">
        <w:rPr>
          <w:sz w:val="24"/>
          <w:szCs w:val="24"/>
          <w:lang w:val="vi-VN"/>
        </w:rPr>
        <w:t>:</w:t>
      </w:r>
    </w:p>
    <w:p w14:paraId="1D1EA426" w14:textId="3EEBB06C" w:rsidR="00F30E96" w:rsidRPr="008A52FE" w:rsidRDefault="00322351" w:rsidP="007F435D">
      <w:pPr>
        <w:spacing w:before="60" w:line="252" w:lineRule="auto"/>
        <w:ind w:firstLine="567"/>
        <w:jc w:val="both"/>
        <w:rPr>
          <w:i/>
          <w:sz w:val="24"/>
          <w:szCs w:val="24"/>
          <w:lang w:val="vi-VN"/>
        </w:rPr>
      </w:pPr>
      <w:r w:rsidRPr="008A52FE">
        <w:rPr>
          <w:i/>
          <w:sz w:val="24"/>
          <w:szCs w:val="24"/>
          <w:lang w:val="vi-VN"/>
        </w:rPr>
        <w:t>“Liên Xô, nhà nước chuyên chính vô sản đầu tiên, đã tỏ ra có sức mạnh phi thường. Ngay từ khi mới thành lập, Liên Xô chẳng những đập tan được bọn phản cách mạng trong nước, mà còn đánh thắng cuộc can thiệp</w:t>
      </w:r>
      <w:r w:rsidR="00566A41" w:rsidRPr="008A52FE">
        <w:rPr>
          <w:i/>
          <w:sz w:val="24"/>
          <w:szCs w:val="24"/>
          <w:lang w:val="vi-VN"/>
        </w:rPr>
        <w:t xml:space="preserve"> vũ trang của 14 nước đế quốc, chưa đầy 30 năm sau lại đánh thắng hoàn toàn bọn phát xít Đức – Ý – Nhật, chẳng những bảo vệ được</w:t>
      </w:r>
      <w:r w:rsidR="007F435D" w:rsidRPr="008A52FE">
        <w:rPr>
          <w:i/>
          <w:sz w:val="24"/>
          <w:szCs w:val="24"/>
          <w:lang w:val="vi-VN"/>
        </w:rPr>
        <w:t xml:space="preserve"> </w:t>
      </w:r>
      <w:r w:rsidR="00566A41" w:rsidRPr="008A52FE">
        <w:rPr>
          <w:i/>
          <w:sz w:val="24"/>
          <w:szCs w:val="24"/>
          <w:lang w:val="vi-VN"/>
        </w:rPr>
        <w:t>Nhà nước</w:t>
      </w:r>
      <w:r w:rsidR="00F30E96" w:rsidRPr="008A52FE">
        <w:rPr>
          <w:i/>
          <w:sz w:val="24"/>
          <w:szCs w:val="24"/>
          <w:lang w:val="vi-VN"/>
        </w:rPr>
        <w:t xml:space="preserve"> </w:t>
      </w:r>
      <w:r w:rsidR="00566A41" w:rsidRPr="008A52FE">
        <w:rPr>
          <w:i/>
          <w:sz w:val="24"/>
          <w:szCs w:val="24"/>
          <w:lang w:val="vi-VN"/>
        </w:rPr>
        <w:t>Xô viết mình mà còn góp phần to lớn giải phóng nhiều nước khác, cứu cả loài người khỏi ách nô lệ của chủ nghĩa phát xít”.</w:t>
      </w:r>
    </w:p>
    <w:p w14:paraId="4E7322DD" w14:textId="52F54E84" w:rsidR="00076E1B" w:rsidRPr="008A52FE" w:rsidRDefault="00076E1B" w:rsidP="007F435D">
      <w:pPr>
        <w:spacing w:before="60" w:line="252" w:lineRule="auto"/>
        <w:ind w:firstLine="567"/>
        <w:jc w:val="both"/>
        <w:rPr>
          <w:sz w:val="24"/>
          <w:szCs w:val="24"/>
          <w:lang w:val="vi-VN"/>
        </w:rPr>
      </w:pPr>
      <w:r w:rsidRPr="008A52FE">
        <w:rPr>
          <w:sz w:val="24"/>
          <w:szCs w:val="24"/>
          <w:lang w:val="vi-VN"/>
        </w:rPr>
        <w:t xml:space="preserve">(Hồ Chí Minh, </w:t>
      </w:r>
      <w:r w:rsidRPr="008A52FE">
        <w:rPr>
          <w:i/>
          <w:sz w:val="24"/>
          <w:szCs w:val="24"/>
          <w:lang w:val="vi-VN"/>
        </w:rPr>
        <w:t>Cách mạng tháng Mười vĩ đại mở ra con đường giải phóng cho các dân tộc</w:t>
      </w:r>
      <w:r w:rsidRPr="008A52FE">
        <w:rPr>
          <w:sz w:val="24"/>
          <w:szCs w:val="24"/>
          <w:lang w:val="vi-VN"/>
        </w:rPr>
        <w:t>,</w:t>
      </w:r>
      <w:r w:rsidR="007F435D" w:rsidRPr="008A52FE">
        <w:rPr>
          <w:sz w:val="24"/>
          <w:szCs w:val="24"/>
          <w:lang w:val="vi-VN"/>
        </w:rPr>
        <w:t xml:space="preserve"> </w:t>
      </w:r>
      <w:r w:rsidR="007F435D" w:rsidRPr="008A52FE">
        <w:rPr>
          <w:sz w:val="24"/>
          <w:szCs w:val="24"/>
          <w:lang w:val="vi-VN"/>
        </w:rPr>
        <w:br/>
      </w:r>
      <w:r w:rsidRPr="008A52FE">
        <w:rPr>
          <w:sz w:val="24"/>
          <w:szCs w:val="24"/>
          <w:lang w:val="vi-VN"/>
        </w:rPr>
        <w:t xml:space="preserve">trích trong: Hồ Chí Minh, </w:t>
      </w:r>
      <w:r w:rsidRPr="008A52FE">
        <w:rPr>
          <w:i/>
          <w:sz w:val="24"/>
          <w:szCs w:val="24"/>
          <w:lang w:val="vi-VN"/>
        </w:rPr>
        <w:t>Toàn tập</w:t>
      </w:r>
      <w:r w:rsidRPr="008A52FE">
        <w:rPr>
          <w:sz w:val="24"/>
          <w:szCs w:val="24"/>
          <w:lang w:val="vi-VN"/>
        </w:rPr>
        <w:t>, tập 15, NXB Chính trị quốc gia Sự thật, Hà Nội, 2011, tr.388 -</w:t>
      </w:r>
      <w:r w:rsidR="00C52203" w:rsidRPr="008A52FE">
        <w:rPr>
          <w:sz w:val="24"/>
          <w:szCs w:val="24"/>
          <w:lang w:val="vi-VN"/>
        </w:rPr>
        <w:t xml:space="preserve"> </w:t>
      </w:r>
      <w:r w:rsidRPr="008A52FE">
        <w:rPr>
          <w:sz w:val="24"/>
          <w:szCs w:val="24"/>
          <w:lang w:val="vi-VN"/>
        </w:rPr>
        <w:t>389)</w:t>
      </w:r>
    </w:p>
    <w:p w14:paraId="4935C432" w14:textId="0C2B7A5E" w:rsidR="00566A41" w:rsidRPr="008A52FE" w:rsidRDefault="00725C7B" w:rsidP="007F435D">
      <w:pPr>
        <w:spacing w:before="60" w:line="252" w:lineRule="auto"/>
        <w:ind w:firstLine="567"/>
        <w:jc w:val="both"/>
        <w:rPr>
          <w:sz w:val="24"/>
          <w:szCs w:val="24"/>
          <w:lang w:val="vi-VN"/>
        </w:rPr>
      </w:pPr>
      <w:r w:rsidRPr="008A52FE">
        <w:rPr>
          <w:sz w:val="24"/>
          <w:szCs w:val="24"/>
          <w:lang w:val="vi-VN"/>
        </w:rPr>
        <w:t>a.</w:t>
      </w:r>
      <w:r w:rsidR="00566A41" w:rsidRPr="008A52FE">
        <w:rPr>
          <w:sz w:val="24"/>
          <w:szCs w:val="24"/>
          <w:lang w:val="vi-VN"/>
        </w:rPr>
        <w:t xml:space="preserve"> Trình bày ý nghĩa sự ra đời của Liên bang Cộng hòa xã hội chủ nghĩa Xô viết.</w:t>
      </w:r>
    </w:p>
    <w:p w14:paraId="26DB79C2" w14:textId="1DD3194E" w:rsidR="00566A41" w:rsidRPr="008A52FE" w:rsidRDefault="00725C7B" w:rsidP="007F435D">
      <w:pPr>
        <w:spacing w:before="60" w:line="252" w:lineRule="auto"/>
        <w:ind w:firstLine="567"/>
        <w:jc w:val="both"/>
        <w:rPr>
          <w:b/>
          <w:sz w:val="24"/>
          <w:szCs w:val="24"/>
          <w:lang w:val="vi-VN"/>
        </w:rPr>
      </w:pPr>
      <w:r w:rsidRPr="008A52FE">
        <w:rPr>
          <w:sz w:val="24"/>
          <w:szCs w:val="24"/>
          <w:lang w:val="vi-VN"/>
        </w:rPr>
        <w:t>b.</w:t>
      </w:r>
      <w:r w:rsidR="00566A41" w:rsidRPr="008A52FE">
        <w:rPr>
          <w:sz w:val="24"/>
          <w:szCs w:val="24"/>
          <w:lang w:val="vi-VN"/>
        </w:rPr>
        <w:t xml:space="preserve"> Liên bang Cộng hòa xã hộ</w:t>
      </w:r>
      <w:r w:rsidR="00FD02AC" w:rsidRPr="008A52FE">
        <w:rPr>
          <w:sz w:val="24"/>
          <w:szCs w:val="24"/>
          <w:lang w:val="vi-VN"/>
        </w:rPr>
        <w:t>i chủ nghĩa Xô viết có đóng góp</w:t>
      </w:r>
      <w:r w:rsidR="00566A41" w:rsidRPr="008A52FE">
        <w:rPr>
          <w:sz w:val="24"/>
          <w:szCs w:val="24"/>
          <w:lang w:val="vi-VN"/>
        </w:rPr>
        <w:t xml:space="preserve"> như thế nào trong việc kết thúc Chiến tranh thế giới thứ hai?</w:t>
      </w:r>
    </w:p>
    <w:p w14:paraId="656EAD87" w14:textId="77777777" w:rsidR="001F6914" w:rsidRPr="008A52FE" w:rsidRDefault="001F6914" w:rsidP="007F435D">
      <w:pPr>
        <w:spacing w:before="60" w:line="252" w:lineRule="auto"/>
        <w:jc w:val="both"/>
        <w:rPr>
          <w:sz w:val="24"/>
          <w:szCs w:val="24"/>
          <w:lang w:val="nl-NL"/>
        </w:rPr>
      </w:pPr>
      <w:r w:rsidRPr="008A52FE">
        <w:rPr>
          <w:b/>
          <w:sz w:val="24"/>
          <w:szCs w:val="24"/>
          <w:lang w:val="vi-VN"/>
        </w:rPr>
        <w:t xml:space="preserve">Câu 2. </w:t>
      </w:r>
      <w:r w:rsidRPr="008A52FE">
        <w:rPr>
          <w:b/>
          <w:i/>
          <w:sz w:val="24"/>
          <w:szCs w:val="24"/>
          <w:lang w:val="vi-VN"/>
        </w:rPr>
        <w:t>(2,0 điểm)</w:t>
      </w:r>
      <w:r w:rsidRPr="008A52FE">
        <w:rPr>
          <w:sz w:val="24"/>
          <w:szCs w:val="24"/>
          <w:lang w:val="nl-NL"/>
        </w:rPr>
        <w:t xml:space="preserve"> </w:t>
      </w:r>
    </w:p>
    <w:p w14:paraId="6203F500" w14:textId="10F4115E" w:rsidR="001F6914" w:rsidRPr="008A52FE" w:rsidRDefault="00694357" w:rsidP="007F435D">
      <w:pPr>
        <w:spacing w:before="60" w:line="252" w:lineRule="auto"/>
        <w:ind w:firstLine="567"/>
        <w:jc w:val="both"/>
        <w:rPr>
          <w:sz w:val="24"/>
          <w:szCs w:val="24"/>
          <w:lang w:val="vi-VN"/>
        </w:rPr>
      </w:pPr>
      <w:r w:rsidRPr="008A52FE">
        <w:rPr>
          <w:sz w:val="24"/>
          <w:szCs w:val="24"/>
          <w:lang w:val="nl-NL"/>
        </w:rPr>
        <w:t>T</w:t>
      </w:r>
      <w:r w:rsidR="00734058" w:rsidRPr="008A52FE">
        <w:rPr>
          <w:sz w:val="24"/>
          <w:szCs w:val="24"/>
          <w:lang w:val="nl-NL"/>
        </w:rPr>
        <w:t>ại sao nói:</w:t>
      </w:r>
      <w:r w:rsidRPr="008A52FE">
        <w:rPr>
          <w:sz w:val="24"/>
          <w:szCs w:val="24"/>
          <w:lang w:val="nl-NL"/>
        </w:rPr>
        <w:t xml:space="preserve"> </w:t>
      </w:r>
      <w:r w:rsidR="00DA0BD4" w:rsidRPr="008A52FE">
        <w:rPr>
          <w:sz w:val="24"/>
          <w:szCs w:val="24"/>
          <w:lang w:val="nl-NL"/>
        </w:rPr>
        <w:t>tổ chức</w:t>
      </w:r>
      <w:r w:rsidRPr="008A52FE">
        <w:rPr>
          <w:sz w:val="24"/>
          <w:szCs w:val="24"/>
          <w:lang w:val="nl-NL"/>
        </w:rPr>
        <w:t xml:space="preserve"> Liên hợp quốc </w:t>
      </w:r>
      <w:r w:rsidR="00DA0BD4" w:rsidRPr="008A52FE">
        <w:rPr>
          <w:sz w:val="24"/>
          <w:szCs w:val="24"/>
          <w:lang w:val="nl-NL"/>
        </w:rPr>
        <w:t xml:space="preserve">được thành lập </w:t>
      </w:r>
      <w:r w:rsidRPr="008A52FE">
        <w:rPr>
          <w:sz w:val="24"/>
          <w:szCs w:val="24"/>
          <w:lang w:val="nl-NL"/>
        </w:rPr>
        <w:t xml:space="preserve">là một thành công lớn của thế giới sau năm 1945? Theo </w:t>
      </w:r>
      <w:r w:rsidR="00A951BF">
        <w:rPr>
          <w:sz w:val="24"/>
          <w:szCs w:val="24"/>
          <w:lang w:val="nl-NL"/>
        </w:rPr>
        <w:t>anh</w:t>
      </w:r>
      <w:r w:rsidRPr="008A52FE">
        <w:rPr>
          <w:sz w:val="24"/>
          <w:szCs w:val="24"/>
          <w:lang w:val="nl-NL"/>
        </w:rPr>
        <w:t>/chị, hiện nay Liên hợp quốc đang gặp phải những thách thức gì?</w:t>
      </w:r>
    </w:p>
    <w:p w14:paraId="4CDADC7D" w14:textId="77777777" w:rsidR="001F6914" w:rsidRPr="008A52FE" w:rsidRDefault="001F6914" w:rsidP="007F435D">
      <w:pPr>
        <w:spacing w:before="60" w:line="252" w:lineRule="auto"/>
        <w:jc w:val="both"/>
        <w:rPr>
          <w:sz w:val="24"/>
          <w:szCs w:val="24"/>
          <w:lang w:val="nl-NL"/>
        </w:rPr>
      </w:pPr>
      <w:r w:rsidRPr="008A52FE">
        <w:rPr>
          <w:b/>
          <w:sz w:val="24"/>
          <w:szCs w:val="24"/>
          <w:lang w:val="vi-VN"/>
        </w:rPr>
        <w:t xml:space="preserve">Câu 3. </w:t>
      </w:r>
      <w:r w:rsidRPr="008A52FE">
        <w:rPr>
          <w:b/>
          <w:i/>
          <w:sz w:val="24"/>
          <w:szCs w:val="24"/>
          <w:lang w:val="vi-VN"/>
        </w:rPr>
        <w:t>(2,0 điểm)</w:t>
      </w:r>
      <w:r w:rsidRPr="008A52FE">
        <w:rPr>
          <w:sz w:val="24"/>
          <w:szCs w:val="24"/>
          <w:lang w:val="nl-NL"/>
        </w:rPr>
        <w:t xml:space="preserve"> </w:t>
      </w:r>
    </w:p>
    <w:p w14:paraId="034978F0" w14:textId="51454970" w:rsidR="001F6914" w:rsidRPr="008A52FE" w:rsidRDefault="00F70DEF" w:rsidP="007F435D">
      <w:pPr>
        <w:spacing w:before="60" w:line="252" w:lineRule="auto"/>
        <w:ind w:firstLine="567"/>
        <w:jc w:val="both"/>
        <w:rPr>
          <w:sz w:val="24"/>
          <w:szCs w:val="24"/>
          <w:lang w:val="vi-VN"/>
        </w:rPr>
      </w:pPr>
      <w:r w:rsidRPr="008A52FE">
        <w:rPr>
          <w:sz w:val="24"/>
          <w:szCs w:val="24"/>
          <w:lang w:val="nl-NL"/>
        </w:rPr>
        <w:t>Trên cơ sở phân tích bài học kinh nghiệm đưa tới thắng lợi của Cách mạng tháng Tám năm 1945</w:t>
      </w:r>
      <w:r w:rsidR="008267DE">
        <w:rPr>
          <w:sz w:val="24"/>
          <w:szCs w:val="24"/>
          <w:lang w:val="nl-NL"/>
        </w:rPr>
        <w:t xml:space="preserve"> ở Việt Nam</w:t>
      </w:r>
      <w:r w:rsidRPr="008A52FE">
        <w:rPr>
          <w:sz w:val="24"/>
          <w:szCs w:val="24"/>
          <w:lang w:val="nl-NL"/>
        </w:rPr>
        <w:t xml:space="preserve">, hãy rút ra bài học </w:t>
      </w:r>
      <w:r w:rsidR="0075567B" w:rsidRPr="008A52FE">
        <w:rPr>
          <w:sz w:val="24"/>
          <w:szCs w:val="24"/>
          <w:lang w:val="nl-NL"/>
        </w:rPr>
        <w:t xml:space="preserve">kinh nghiệm </w:t>
      </w:r>
      <w:r w:rsidRPr="008A52FE">
        <w:rPr>
          <w:sz w:val="24"/>
          <w:szCs w:val="24"/>
          <w:lang w:val="nl-NL"/>
        </w:rPr>
        <w:t>có thể vận dụng trong công cuộc xây dựng và bảo vệ đất nước hiện nay</w:t>
      </w:r>
      <w:r w:rsidR="001F6914" w:rsidRPr="008A52FE">
        <w:rPr>
          <w:sz w:val="24"/>
          <w:szCs w:val="24"/>
          <w:lang w:val="nl-NL"/>
        </w:rPr>
        <w:t>.</w:t>
      </w:r>
      <w:r w:rsidR="0013742A" w:rsidRPr="008A52FE">
        <w:rPr>
          <w:sz w:val="24"/>
          <w:szCs w:val="24"/>
          <w:lang w:val="nl-NL"/>
        </w:rPr>
        <w:t xml:space="preserve"> </w:t>
      </w:r>
    </w:p>
    <w:p w14:paraId="34B13447" w14:textId="77777777" w:rsidR="001F6914" w:rsidRPr="008A52FE" w:rsidRDefault="001F6914" w:rsidP="007F435D">
      <w:pPr>
        <w:spacing w:before="60" w:line="252" w:lineRule="auto"/>
        <w:jc w:val="both"/>
        <w:rPr>
          <w:sz w:val="24"/>
          <w:szCs w:val="24"/>
          <w:lang w:val="vi-VN"/>
        </w:rPr>
      </w:pPr>
      <w:r w:rsidRPr="008A52FE">
        <w:rPr>
          <w:b/>
          <w:sz w:val="24"/>
          <w:szCs w:val="24"/>
          <w:lang w:val="vi-VN"/>
        </w:rPr>
        <w:t xml:space="preserve">Câu 4. </w:t>
      </w:r>
      <w:r w:rsidRPr="008A52FE">
        <w:rPr>
          <w:b/>
          <w:i/>
          <w:sz w:val="24"/>
          <w:szCs w:val="24"/>
          <w:lang w:val="vi-VN"/>
        </w:rPr>
        <w:t>(2,0 điểm)</w:t>
      </w:r>
      <w:r w:rsidRPr="008A52FE">
        <w:rPr>
          <w:sz w:val="24"/>
          <w:szCs w:val="24"/>
          <w:lang w:val="vi-VN"/>
        </w:rPr>
        <w:t xml:space="preserve"> </w:t>
      </w:r>
    </w:p>
    <w:p w14:paraId="0B56C52D" w14:textId="77777777" w:rsidR="007E295A" w:rsidRPr="008A52FE" w:rsidRDefault="007E295A" w:rsidP="007F435D">
      <w:pPr>
        <w:spacing w:before="60" w:line="252" w:lineRule="auto"/>
        <w:ind w:firstLine="567"/>
        <w:jc w:val="both"/>
        <w:rPr>
          <w:sz w:val="24"/>
          <w:szCs w:val="24"/>
          <w:lang w:val="vi-VN"/>
        </w:rPr>
      </w:pPr>
      <w:r w:rsidRPr="008A52FE">
        <w:rPr>
          <w:sz w:val="24"/>
          <w:szCs w:val="24"/>
          <w:lang w:val="vi-VN"/>
        </w:rPr>
        <w:t>Đọc đoạn tư liệu sau và trả lời các câu hỏi:</w:t>
      </w:r>
    </w:p>
    <w:p w14:paraId="0ED80100" w14:textId="2551C663" w:rsidR="007E295A" w:rsidRPr="008A52FE" w:rsidRDefault="007E295A" w:rsidP="007F435D">
      <w:pPr>
        <w:spacing w:before="60" w:line="252" w:lineRule="auto"/>
        <w:ind w:firstLine="567"/>
        <w:jc w:val="both"/>
        <w:rPr>
          <w:i/>
          <w:sz w:val="24"/>
          <w:szCs w:val="24"/>
          <w:lang w:val="vi-VN"/>
        </w:rPr>
      </w:pPr>
      <w:r w:rsidRPr="008A52FE">
        <w:rPr>
          <w:i/>
          <w:sz w:val="24"/>
          <w:szCs w:val="24"/>
          <w:lang w:val="vi-VN"/>
        </w:rPr>
        <w:t xml:space="preserve">“… Chiều 7-5 ở Điện Biên Phủ trời rất đẹp, khi kết thúc trận </w:t>
      </w:r>
      <w:r w:rsidR="007B5A35">
        <w:rPr>
          <w:i/>
          <w:sz w:val="24"/>
          <w:szCs w:val="24"/>
          <w:lang w:val="vi-VN"/>
        </w:rPr>
        <w:t>đánh nắng vàng vẫn còn chiếu sáng</w:t>
      </w:r>
      <w:r w:rsidRPr="008A52FE">
        <w:rPr>
          <w:i/>
          <w:sz w:val="24"/>
          <w:szCs w:val="24"/>
          <w:lang w:val="vi-VN"/>
        </w:rPr>
        <w:t xml:space="preserve"> trên khắp thung lũng. Lính Pháp, lính lê dương, và nhất là lính da đen An-giê-ri, Ma-rốc, Xê-nê-gan… ra hàng với thái độ rất vui mừng vì sống sót. Họ vừa reo to, vừa vẫy mạnh những mảnh vả</w:t>
      </w:r>
      <w:r w:rsidR="00452CAB" w:rsidRPr="008A52FE">
        <w:rPr>
          <w:i/>
          <w:sz w:val="24"/>
          <w:szCs w:val="24"/>
          <w:lang w:val="vi-VN"/>
        </w:rPr>
        <w:t>i trắng trên tay. Khoảng mấy tră</w:t>
      </w:r>
      <w:r w:rsidRPr="008A52FE">
        <w:rPr>
          <w:i/>
          <w:sz w:val="24"/>
          <w:szCs w:val="24"/>
          <w:lang w:val="vi-VN"/>
        </w:rPr>
        <w:t>m lính Pháp, lính thuộc địa hàng tháng nay đào ngũ bằng cách trốn trại…nay thấy chiến tranh đã kết thúc, cũng chạy ùa ra, reo mừng hô lớn “Phi-ni la</w:t>
      </w:r>
      <w:r w:rsidR="000037CE" w:rsidRPr="008A52FE">
        <w:rPr>
          <w:i/>
          <w:sz w:val="24"/>
          <w:szCs w:val="24"/>
          <w:lang w:val="vi-VN"/>
        </w:rPr>
        <w:t xml:space="preserve"> </w:t>
      </w:r>
      <w:r w:rsidRPr="008A52FE">
        <w:rPr>
          <w:i/>
          <w:sz w:val="24"/>
          <w:szCs w:val="24"/>
          <w:lang w:val="vi-VN"/>
        </w:rPr>
        <w:t>ghe!” (Chiến tranh hết rồi!)”.</w:t>
      </w:r>
    </w:p>
    <w:p w14:paraId="6BCE8649" w14:textId="7E4CEE6F" w:rsidR="00C52203" w:rsidRPr="008A52FE" w:rsidRDefault="00C52203" w:rsidP="007F435D">
      <w:pPr>
        <w:spacing w:before="60" w:line="252" w:lineRule="auto"/>
        <w:ind w:firstLine="567"/>
        <w:jc w:val="right"/>
        <w:rPr>
          <w:sz w:val="24"/>
          <w:szCs w:val="24"/>
          <w:lang w:val="vi-VN"/>
        </w:rPr>
      </w:pPr>
      <w:r w:rsidRPr="008A52FE">
        <w:rPr>
          <w:sz w:val="24"/>
          <w:szCs w:val="24"/>
          <w:lang w:val="vi-VN"/>
        </w:rPr>
        <w:t>(Lê Kim</w:t>
      </w:r>
      <w:r w:rsidRPr="008A52FE">
        <w:rPr>
          <w:i/>
          <w:sz w:val="24"/>
          <w:szCs w:val="24"/>
          <w:lang w:val="vi-VN"/>
        </w:rPr>
        <w:t xml:space="preserve">, Trận Điện Biên Phủ nhìn từ hai phía, </w:t>
      </w:r>
      <w:r w:rsidRPr="008A52FE">
        <w:rPr>
          <w:sz w:val="24"/>
          <w:szCs w:val="24"/>
          <w:lang w:val="vi-VN"/>
        </w:rPr>
        <w:t>NXB Thanh n</w:t>
      </w:r>
      <w:r w:rsidR="001E4EB6" w:rsidRPr="008A52FE">
        <w:rPr>
          <w:sz w:val="24"/>
          <w:szCs w:val="24"/>
          <w:lang w:val="vi-VN"/>
        </w:rPr>
        <w:t xml:space="preserve">iên, </w:t>
      </w:r>
      <w:r w:rsidR="00B871F7" w:rsidRPr="008A52FE">
        <w:rPr>
          <w:sz w:val="24"/>
          <w:szCs w:val="24"/>
          <w:lang w:val="vi-VN"/>
        </w:rPr>
        <w:br/>
      </w:r>
      <w:r w:rsidR="001E4EB6" w:rsidRPr="008A52FE">
        <w:rPr>
          <w:sz w:val="24"/>
          <w:szCs w:val="24"/>
          <w:lang w:val="vi-VN"/>
        </w:rPr>
        <w:t>Hà Nội, 1994, tr.128 - 129)</w:t>
      </w:r>
    </w:p>
    <w:p w14:paraId="1390FAED" w14:textId="49E8F41C" w:rsidR="007E295A" w:rsidRPr="008A52FE" w:rsidRDefault="00231203" w:rsidP="007F435D">
      <w:pPr>
        <w:spacing w:before="60" w:line="252" w:lineRule="auto"/>
        <w:ind w:firstLine="567"/>
        <w:jc w:val="both"/>
        <w:rPr>
          <w:sz w:val="24"/>
          <w:szCs w:val="24"/>
          <w:lang w:val="vi-VN"/>
        </w:rPr>
      </w:pPr>
      <w:r w:rsidRPr="008A52FE">
        <w:rPr>
          <w:sz w:val="24"/>
          <w:szCs w:val="24"/>
          <w:lang w:val="vi-VN"/>
        </w:rPr>
        <w:t>a.</w:t>
      </w:r>
      <w:r w:rsidR="007E295A" w:rsidRPr="008A52FE">
        <w:rPr>
          <w:sz w:val="24"/>
          <w:szCs w:val="24"/>
          <w:lang w:val="vi-VN"/>
        </w:rPr>
        <w:t xml:space="preserve"> Đoạn tư liệu trên nhắc tới sự kiện nào?</w:t>
      </w:r>
    </w:p>
    <w:p w14:paraId="4360C72A" w14:textId="09400730" w:rsidR="007E295A" w:rsidRPr="008A52FE" w:rsidRDefault="007E295A" w:rsidP="007F435D">
      <w:pPr>
        <w:spacing w:before="60" w:line="252" w:lineRule="auto"/>
        <w:ind w:firstLine="567"/>
        <w:jc w:val="both"/>
        <w:rPr>
          <w:sz w:val="24"/>
          <w:szCs w:val="24"/>
          <w:lang w:val="nl-NL"/>
        </w:rPr>
      </w:pPr>
      <w:r w:rsidRPr="008A52FE">
        <w:rPr>
          <w:sz w:val="24"/>
          <w:szCs w:val="24"/>
          <w:lang w:val="vi-VN"/>
        </w:rPr>
        <w:t>b</w:t>
      </w:r>
      <w:r w:rsidR="00231203" w:rsidRPr="008A52FE">
        <w:rPr>
          <w:sz w:val="24"/>
          <w:szCs w:val="24"/>
          <w:lang w:val="vi-VN"/>
        </w:rPr>
        <w:t>.</w:t>
      </w:r>
      <w:r w:rsidR="000A66F8" w:rsidRPr="008A52FE">
        <w:rPr>
          <w:sz w:val="24"/>
          <w:szCs w:val="24"/>
          <w:lang w:val="vi-VN"/>
        </w:rPr>
        <w:t xml:space="preserve"> </w:t>
      </w:r>
      <w:r w:rsidRPr="008A52FE">
        <w:rPr>
          <w:sz w:val="24"/>
          <w:szCs w:val="24"/>
          <w:lang w:val="vi-VN"/>
        </w:rPr>
        <w:t>Sự kiện nhắc tới trong đoạn tư liệu đã tác động như thế nào</w:t>
      </w:r>
      <w:r w:rsidR="004D4AA4" w:rsidRPr="008A52FE">
        <w:rPr>
          <w:sz w:val="24"/>
          <w:szCs w:val="24"/>
          <w:lang w:val="vi-VN"/>
        </w:rPr>
        <w:t xml:space="preserve"> đến </w:t>
      </w:r>
      <w:r w:rsidR="004D4AA4" w:rsidRPr="008A52FE">
        <w:rPr>
          <w:sz w:val="24"/>
          <w:szCs w:val="24"/>
          <w:lang w:val="nl-NL"/>
        </w:rPr>
        <w:t>phong trào giải phóng dân tộc ở Á, Phi, Mĩ La-tinh?</w:t>
      </w:r>
    </w:p>
    <w:p w14:paraId="6D401258" w14:textId="019394BE" w:rsidR="001F6914" w:rsidRPr="008A52FE" w:rsidRDefault="001F6914" w:rsidP="007F435D">
      <w:pPr>
        <w:spacing w:before="60" w:line="252" w:lineRule="auto"/>
        <w:jc w:val="both"/>
        <w:rPr>
          <w:b/>
          <w:sz w:val="24"/>
          <w:szCs w:val="24"/>
          <w:lang w:val="vi-VN"/>
        </w:rPr>
      </w:pPr>
      <w:r w:rsidRPr="008A52FE">
        <w:rPr>
          <w:b/>
          <w:sz w:val="24"/>
          <w:szCs w:val="24"/>
          <w:lang w:val="vi-VN"/>
        </w:rPr>
        <w:t xml:space="preserve">Câu 5. </w:t>
      </w:r>
      <w:r w:rsidRPr="008A52FE">
        <w:rPr>
          <w:b/>
          <w:i/>
          <w:sz w:val="24"/>
          <w:szCs w:val="24"/>
          <w:lang w:val="vi-VN"/>
        </w:rPr>
        <w:t>(2.0 điểm)</w:t>
      </w:r>
    </w:p>
    <w:p w14:paraId="4237FE74" w14:textId="66124CD8" w:rsidR="007047FE" w:rsidRPr="008A52FE" w:rsidRDefault="004D4AA4" w:rsidP="007F435D">
      <w:pPr>
        <w:spacing w:before="60" w:line="252" w:lineRule="auto"/>
        <w:ind w:firstLine="567"/>
        <w:jc w:val="both"/>
        <w:rPr>
          <w:sz w:val="24"/>
          <w:szCs w:val="24"/>
          <w:lang w:val="vi-VN"/>
        </w:rPr>
      </w:pPr>
      <w:r w:rsidRPr="008A52FE">
        <w:rPr>
          <w:sz w:val="24"/>
          <w:szCs w:val="24"/>
          <w:lang w:val="nl-NL"/>
        </w:rPr>
        <w:t>Phân tích</w:t>
      </w:r>
      <w:r w:rsidR="006D4804" w:rsidRPr="008A52FE">
        <w:rPr>
          <w:sz w:val="24"/>
          <w:szCs w:val="24"/>
          <w:lang w:val="nl-NL"/>
        </w:rPr>
        <w:t xml:space="preserve"> </w:t>
      </w:r>
      <w:r w:rsidR="00D9401D" w:rsidRPr="008A52FE">
        <w:rPr>
          <w:sz w:val="24"/>
          <w:szCs w:val="24"/>
          <w:lang w:val="nl-NL"/>
        </w:rPr>
        <w:t>n</w:t>
      </w:r>
      <w:r w:rsidR="005C3359" w:rsidRPr="008A52FE">
        <w:rPr>
          <w:sz w:val="24"/>
          <w:szCs w:val="24"/>
          <w:lang w:val="nl-NL"/>
        </w:rPr>
        <w:t xml:space="preserve">guyên nhân </w:t>
      </w:r>
      <w:r w:rsidR="00F27BD8" w:rsidRPr="008A52FE">
        <w:rPr>
          <w:sz w:val="24"/>
          <w:szCs w:val="24"/>
          <w:lang w:val="nl-NL"/>
        </w:rPr>
        <w:t>thắng lợi</w:t>
      </w:r>
      <w:r w:rsidR="00B214BA" w:rsidRPr="008A52FE">
        <w:rPr>
          <w:sz w:val="24"/>
          <w:szCs w:val="24"/>
          <w:lang w:val="nl-NL"/>
        </w:rPr>
        <w:t xml:space="preserve"> cuộc kháng chiến chống Mỹ, </w:t>
      </w:r>
      <w:r w:rsidR="00F27BD8" w:rsidRPr="008A52FE">
        <w:rPr>
          <w:sz w:val="24"/>
          <w:szCs w:val="24"/>
          <w:lang w:val="nl-NL"/>
        </w:rPr>
        <w:t>cứu nước (1954 -</w:t>
      </w:r>
      <w:r w:rsidR="00E52393">
        <w:rPr>
          <w:sz w:val="24"/>
          <w:szCs w:val="24"/>
          <w:lang w:val="nl-NL"/>
        </w:rPr>
        <w:t xml:space="preserve"> </w:t>
      </w:r>
      <w:r w:rsidR="00F27BD8" w:rsidRPr="008A52FE">
        <w:rPr>
          <w:sz w:val="24"/>
          <w:szCs w:val="24"/>
          <w:lang w:val="nl-NL"/>
        </w:rPr>
        <w:t>1975)</w:t>
      </w:r>
      <w:r w:rsidR="007B305D" w:rsidRPr="008A52FE">
        <w:rPr>
          <w:sz w:val="24"/>
          <w:szCs w:val="24"/>
          <w:lang w:val="nl-NL"/>
        </w:rPr>
        <w:t xml:space="preserve"> của nhân dân Việt Nam.</w:t>
      </w:r>
      <w:r w:rsidR="00F27BD8" w:rsidRPr="008A52FE">
        <w:rPr>
          <w:sz w:val="24"/>
          <w:szCs w:val="24"/>
          <w:lang w:val="nl-NL"/>
        </w:rPr>
        <w:t xml:space="preserve"> Từ những nguyên nhân thắng lợi đó, </w:t>
      </w:r>
      <w:r w:rsidR="00537F3F">
        <w:rPr>
          <w:sz w:val="24"/>
          <w:szCs w:val="24"/>
          <w:lang w:val="nl-NL"/>
        </w:rPr>
        <w:t>a</w:t>
      </w:r>
      <w:r w:rsidR="00F27BD8" w:rsidRPr="008A52FE">
        <w:rPr>
          <w:sz w:val="24"/>
          <w:szCs w:val="24"/>
          <w:lang w:val="nl-NL"/>
        </w:rPr>
        <w:t>nh (chị) hãy chia sẻ những việc mà mình có thể thực hiện để thể hiện lòng biết ơn đối với các thương binh, liệt sĩ và những người có công trong cuộc</w:t>
      </w:r>
      <w:r w:rsidR="00137F5C" w:rsidRPr="008A52FE">
        <w:rPr>
          <w:sz w:val="24"/>
          <w:szCs w:val="24"/>
          <w:lang w:val="nl-NL"/>
        </w:rPr>
        <w:t xml:space="preserve"> kháng chiến chống Mỹ, cứu nước?</w:t>
      </w:r>
    </w:p>
    <w:p w14:paraId="792992E9" w14:textId="77777777" w:rsidR="00367115" w:rsidRPr="007F435D" w:rsidRDefault="00367115" w:rsidP="004F1D51">
      <w:pPr>
        <w:spacing w:line="360" w:lineRule="auto"/>
        <w:ind w:firstLine="567"/>
        <w:jc w:val="center"/>
        <w:rPr>
          <w:spacing w:val="4"/>
          <w:sz w:val="24"/>
          <w:szCs w:val="24"/>
          <w:lang w:val="vi-VN"/>
        </w:rPr>
      </w:pPr>
      <w:r w:rsidRPr="007F435D">
        <w:rPr>
          <w:sz w:val="24"/>
          <w:szCs w:val="24"/>
          <w:lang w:val="vi-VN"/>
        </w:rPr>
        <w:t>---------</w:t>
      </w:r>
      <w:r w:rsidRPr="007F435D">
        <w:rPr>
          <w:sz w:val="24"/>
          <w:szCs w:val="24"/>
          <w:lang w:val="nl-NL"/>
        </w:rPr>
        <w:t xml:space="preserve"> </w:t>
      </w:r>
      <w:r w:rsidRPr="007F435D">
        <w:rPr>
          <w:sz w:val="24"/>
          <w:szCs w:val="24"/>
          <w:lang w:val="vi-VN"/>
        </w:rPr>
        <w:t>Hết</w:t>
      </w:r>
      <w:r w:rsidRPr="007F435D">
        <w:rPr>
          <w:sz w:val="24"/>
          <w:szCs w:val="24"/>
          <w:lang w:val="nl-NL"/>
        </w:rPr>
        <w:t xml:space="preserve"> </w:t>
      </w:r>
      <w:r w:rsidRPr="007F435D">
        <w:rPr>
          <w:sz w:val="24"/>
          <w:szCs w:val="24"/>
          <w:lang w:val="vi-VN"/>
        </w:rPr>
        <w:t>--------</w:t>
      </w:r>
      <w:r w:rsidRPr="007F435D">
        <w:rPr>
          <w:sz w:val="24"/>
          <w:szCs w:val="24"/>
          <w:lang w:val="nl-NL"/>
        </w:rPr>
        <w:t>-</w:t>
      </w:r>
    </w:p>
    <w:p w14:paraId="4AF5EEA1" w14:textId="77777777" w:rsidR="00367115" w:rsidRPr="007F435D" w:rsidRDefault="00367115" w:rsidP="00367115">
      <w:pPr>
        <w:jc w:val="center"/>
        <w:rPr>
          <w:sz w:val="24"/>
          <w:szCs w:val="24"/>
          <w:lang w:val="vi-VN"/>
        </w:rPr>
      </w:pPr>
      <w:r w:rsidRPr="007F435D">
        <w:rPr>
          <w:sz w:val="24"/>
          <w:szCs w:val="24"/>
          <w:lang w:val="vi-VN"/>
        </w:rPr>
        <w:t>(</w:t>
      </w:r>
      <w:r w:rsidRPr="007F435D">
        <w:rPr>
          <w:i/>
          <w:sz w:val="24"/>
          <w:szCs w:val="24"/>
          <w:lang w:val="vi-VN"/>
        </w:rPr>
        <w:t>Thí sinh không sử dụng tài liệu, cán bộ coi thi không giải thích gì thêm</w:t>
      </w:r>
      <w:r w:rsidRPr="007F435D">
        <w:rPr>
          <w:sz w:val="24"/>
          <w:szCs w:val="24"/>
          <w:lang w:val="vi-VN"/>
        </w:rPr>
        <w:t>)</w:t>
      </w:r>
    </w:p>
    <w:p w14:paraId="6F5884EA" w14:textId="77777777" w:rsidR="007F435D" w:rsidRPr="007F435D" w:rsidRDefault="007F435D" w:rsidP="007F435D">
      <w:pPr>
        <w:rPr>
          <w:iCs/>
          <w:sz w:val="24"/>
          <w:szCs w:val="24"/>
          <w:shd w:val="clear" w:color="auto" w:fill="FFFFFF"/>
          <w:lang w:val="nl-NL"/>
        </w:rPr>
      </w:pPr>
    </w:p>
    <w:p w14:paraId="416390CC" w14:textId="0316D0C7" w:rsidR="00367115" w:rsidRPr="007F435D" w:rsidRDefault="00367115" w:rsidP="007F435D">
      <w:pPr>
        <w:rPr>
          <w:iCs/>
          <w:sz w:val="24"/>
          <w:szCs w:val="24"/>
          <w:shd w:val="clear" w:color="auto" w:fill="FFFFFF"/>
          <w:lang w:val="nl-NL"/>
        </w:rPr>
      </w:pPr>
      <w:bookmarkStart w:id="0" w:name="_GoBack"/>
      <w:bookmarkEnd w:id="0"/>
      <w:r w:rsidRPr="007F435D">
        <w:rPr>
          <w:iCs/>
          <w:sz w:val="24"/>
          <w:szCs w:val="24"/>
          <w:shd w:val="clear" w:color="auto" w:fill="FFFFFF"/>
          <w:lang w:val="nl-NL"/>
        </w:rPr>
        <w:t>Họ tên thí sinh...................</w:t>
      </w:r>
      <w:r w:rsidR="007047FE" w:rsidRPr="007F435D">
        <w:rPr>
          <w:iCs/>
          <w:sz w:val="24"/>
          <w:szCs w:val="24"/>
          <w:shd w:val="clear" w:color="auto" w:fill="FFFFFF"/>
          <w:lang w:val="nl-NL"/>
        </w:rPr>
        <w:t>.........................</w:t>
      </w:r>
      <w:r w:rsidR="007F435D">
        <w:rPr>
          <w:iCs/>
          <w:sz w:val="24"/>
          <w:szCs w:val="24"/>
          <w:shd w:val="clear" w:color="auto" w:fill="FFFFFF"/>
          <w:lang w:val="nl-NL"/>
        </w:rPr>
        <w:t>................</w:t>
      </w:r>
      <w:r w:rsidR="007047FE" w:rsidRPr="007F435D">
        <w:rPr>
          <w:iCs/>
          <w:sz w:val="24"/>
          <w:szCs w:val="24"/>
          <w:shd w:val="clear" w:color="auto" w:fill="FFFFFF"/>
          <w:lang w:val="nl-NL"/>
        </w:rPr>
        <w:t>......</w:t>
      </w:r>
      <w:r w:rsidRPr="007F435D">
        <w:rPr>
          <w:iCs/>
          <w:sz w:val="24"/>
          <w:szCs w:val="24"/>
          <w:shd w:val="clear" w:color="auto" w:fill="FFFFFF"/>
          <w:lang w:val="nl-NL"/>
        </w:rPr>
        <w:t>............Số báo danh.........</w:t>
      </w:r>
      <w:r w:rsidR="007047FE" w:rsidRPr="007F435D">
        <w:rPr>
          <w:iCs/>
          <w:sz w:val="24"/>
          <w:szCs w:val="24"/>
          <w:shd w:val="clear" w:color="auto" w:fill="FFFFFF"/>
          <w:lang w:val="nl-NL"/>
        </w:rPr>
        <w:t>............................</w:t>
      </w:r>
      <w:r w:rsidRPr="007F435D">
        <w:rPr>
          <w:iCs/>
          <w:sz w:val="24"/>
          <w:szCs w:val="24"/>
          <w:shd w:val="clear" w:color="auto" w:fill="FFFFFF"/>
          <w:lang w:val="nl-NL"/>
        </w:rPr>
        <w:t>.....</w:t>
      </w:r>
      <w:r w:rsidR="00173B58" w:rsidRPr="007F435D">
        <w:rPr>
          <w:iCs/>
          <w:sz w:val="24"/>
          <w:szCs w:val="24"/>
          <w:shd w:val="clear" w:color="auto" w:fill="FFFFFF"/>
          <w:lang w:val="nl-NL"/>
        </w:rPr>
        <w:t>....</w:t>
      </w:r>
    </w:p>
    <w:p w14:paraId="23B6A76C" w14:textId="3C304B1F" w:rsidR="00367115" w:rsidRPr="007F435D" w:rsidRDefault="00367115" w:rsidP="007F435D">
      <w:pPr>
        <w:spacing w:before="120"/>
        <w:rPr>
          <w:iCs/>
          <w:sz w:val="24"/>
          <w:szCs w:val="24"/>
          <w:shd w:val="clear" w:color="auto" w:fill="FFFFFF"/>
          <w:lang w:val="nl-NL"/>
        </w:rPr>
      </w:pPr>
      <w:r w:rsidRPr="007F435D">
        <w:rPr>
          <w:iCs/>
          <w:sz w:val="24"/>
          <w:szCs w:val="24"/>
          <w:shd w:val="clear" w:color="auto" w:fill="FFFFFF"/>
          <w:lang w:val="nl-NL"/>
        </w:rPr>
        <w:t>Cán bộ coi thi số 1</w:t>
      </w:r>
      <w:r w:rsidR="007047FE" w:rsidRPr="007F435D">
        <w:rPr>
          <w:iCs/>
          <w:sz w:val="24"/>
          <w:szCs w:val="24"/>
          <w:shd w:val="clear" w:color="auto" w:fill="FFFFFF"/>
          <w:lang w:val="nl-NL"/>
        </w:rPr>
        <w:t>..........................</w:t>
      </w:r>
      <w:r w:rsidRPr="007F435D">
        <w:rPr>
          <w:iCs/>
          <w:sz w:val="24"/>
          <w:szCs w:val="24"/>
          <w:shd w:val="clear" w:color="auto" w:fill="FFFFFF"/>
          <w:lang w:val="nl-NL"/>
        </w:rPr>
        <w:t>..........</w:t>
      </w:r>
      <w:r w:rsidR="007F435D">
        <w:rPr>
          <w:iCs/>
          <w:sz w:val="24"/>
          <w:szCs w:val="24"/>
          <w:shd w:val="clear" w:color="auto" w:fill="FFFFFF"/>
          <w:lang w:val="nl-NL"/>
        </w:rPr>
        <w:t>....</w:t>
      </w:r>
      <w:r w:rsidRPr="007F435D">
        <w:rPr>
          <w:iCs/>
          <w:sz w:val="24"/>
          <w:szCs w:val="24"/>
          <w:shd w:val="clear" w:color="auto" w:fill="FFFFFF"/>
          <w:lang w:val="nl-NL"/>
        </w:rPr>
        <w:t>.........Cán bộ coi thi số 2......</w:t>
      </w:r>
      <w:r w:rsidR="007047FE" w:rsidRPr="007F435D">
        <w:rPr>
          <w:iCs/>
          <w:sz w:val="24"/>
          <w:szCs w:val="24"/>
          <w:shd w:val="clear" w:color="auto" w:fill="FFFFFF"/>
          <w:lang w:val="nl-NL"/>
        </w:rPr>
        <w:t>........</w:t>
      </w:r>
      <w:r w:rsidR="007F435D">
        <w:rPr>
          <w:iCs/>
          <w:sz w:val="24"/>
          <w:szCs w:val="24"/>
          <w:shd w:val="clear" w:color="auto" w:fill="FFFFFF"/>
          <w:lang w:val="nl-NL"/>
        </w:rPr>
        <w:t>...........</w:t>
      </w:r>
      <w:r w:rsidR="007047FE" w:rsidRPr="007F435D">
        <w:rPr>
          <w:iCs/>
          <w:sz w:val="24"/>
          <w:szCs w:val="24"/>
          <w:shd w:val="clear" w:color="auto" w:fill="FFFFFF"/>
          <w:lang w:val="nl-NL"/>
        </w:rPr>
        <w:t>..........................</w:t>
      </w:r>
      <w:r w:rsidRPr="007F435D">
        <w:rPr>
          <w:iCs/>
          <w:sz w:val="24"/>
          <w:szCs w:val="24"/>
          <w:shd w:val="clear" w:color="auto" w:fill="FFFFFF"/>
          <w:lang w:val="nl-NL"/>
        </w:rPr>
        <w:t>...</w:t>
      </w:r>
      <w:r w:rsidR="00173B58" w:rsidRPr="007F435D">
        <w:rPr>
          <w:iCs/>
          <w:sz w:val="24"/>
          <w:szCs w:val="24"/>
          <w:shd w:val="clear" w:color="auto" w:fill="FFFFFF"/>
          <w:lang w:val="nl-NL"/>
        </w:rPr>
        <w:t>....</w:t>
      </w:r>
    </w:p>
    <w:sectPr w:rsidR="00367115" w:rsidRPr="007F435D" w:rsidSect="007F435D">
      <w:footerReference w:type="default" r:id="rId8"/>
      <w:pgSz w:w="11907" w:h="16840" w:code="9"/>
      <w:pgMar w:top="680" w:right="680" w:bottom="680" w:left="1134" w:header="72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81918" w14:textId="77777777" w:rsidR="008103F0" w:rsidRDefault="008103F0" w:rsidP="00F167E9">
      <w:r>
        <w:separator/>
      </w:r>
    </w:p>
  </w:endnote>
  <w:endnote w:type="continuationSeparator" w:id="0">
    <w:p w14:paraId="5391D270" w14:textId="77777777" w:rsidR="008103F0" w:rsidRDefault="008103F0" w:rsidP="00F1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647975715"/>
      <w:docPartObj>
        <w:docPartGallery w:val="Page Numbers (Bottom of Page)"/>
        <w:docPartUnique/>
      </w:docPartObj>
    </w:sdtPr>
    <w:sdtEndPr>
      <w:rPr>
        <w:noProof/>
        <w:sz w:val="24"/>
        <w:szCs w:val="24"/>
      </w:rPr>
    </w:sdtEndPr>
    <w:sdtContent>
      <w:p w14:paraId="06D487B1" w14:textId="2551906C" w:rsidR="000941C5" w:rsidRPr="003B6F81" w:rsidRDefault="000941C5" w:rsidP="00AA5B71">
        <w:pPr>
          <w:pStyle w:val="Footer"/>
          <w:jc w:val="center"/>
          <w:rPr>
            <w:sz w:val="24"/>
            <w:szCs w:val="24"/>
          </w:rPr>
        </w:pPr>
        <w:proofErr w:type="spellStart"/>
        <w:r w:rsidRPr="003B6F81">
          <w:rPr>
            <w:sz w:val="24"/>
            <w:szCs w:val="24"/>
          </w:rPr>
          <w:t>Trang</w:t>
        </w:r>
        <w:proofErr w:type="spellEnd"/>
        <w:r w:rsidRPr="003B6F81">
          <w:rPr>
            <w:sz w:val="24"/>
            <w:szCs w:val="24"/>
          </w:rPr>
          <w:t xml:space="preserve"> </w:t>
        </w:r>
        <w:r w:rsidRPr="003B6F81">
          <w:rPr>
            <w:sz w:val="24"/>
            <w:szCs w:val="24"/>
          </w:rPr>
          <w:fldChar w:fldCharType="begin"/>
        </w:r>
        <w:r w:rsidRPr="003B6F81">
          <w:rPr>
            <w:sz w:val="24"/>
            <w:szCs w:val="24"/>
          </w:rPr>
          <w:instrText xml:space="preserve"> PAGE   \* MERGEFORMAT </w:instrText>
        </w:r>
        <w:r w:rsidRPr="003B6F81">
          <w:rPr>
            <w:sz w:val="24"/>
            <w:szCs w:val="24"/>
          </w:rPr>
          <w:fldChar w:fldCharType="separate"/>
        </w:r>
        <w:r w:rsidR="009E69E3">
          <w:rPr>
            <w:noProof/>
            <w:sz w:val="24"/>
            <w:szCs w:val="24"/>
          </w:rPr>
          <w:t>1</w:t>
        </w:r>
        <w:r w:rsidRPr="003B6F81">
          <w:rPr>
            <w:noProof/>
            <w:sz w:val="24"/>
            <w:szCs w:val="24"/>
          </w:rPr>
          <w:fldChar w:fldCharType="end"/>
        </w:r>
        <w:r w:rsidR="00A147AE">
          <w:rPr>
            <w:noProof/>
            <w:sz w:val="24"/>
            <w:szCs w:val="24"/>
          </w:rPr>
          <w:t>/1</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F1B52" w14:textId="77777777" w:rsidR="008103F0" w:rsidRDefault="008103F0" w:rsidP="00F167E9">
      <w:r>
        <w:separator/>
      </w:r>
    </w:p>
  </w:footnote>
  <w:footnote w:type="continuationSeparator" w:id="0">
    <w:p w14:paraId="58EFE26C" w14:textId="77777777" w:rsidR="008103F0" w:rsidRDefault="008103F0" w:rsidP="00F1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8C1E70"/>
    <w:multiLevelType w:val="hybridMultilevel"/>
    <w:tmpl w:val="8D520456"/>
    <w:lvl w:ilvl="0" w:tplc="E75EC134">
      <w:start w:val="1"/>
      <w:numFmt w:val="lowerLetter"/>
      <w:lvlText w:val="%1."/>
      <w:lvlJc w:val="left"/>
      <w:pPr>
        <w:tabs>
          <w:tab w:val="num" w:pos="675"/>
        </w:tabs>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E763179"/>
    <w:multiLevelType w:val="hybridMultilevel"/>
    <w:tmpl w:val="114AA1FA"/>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A67448"/>
    <w:multiLevelType w:val="hybridMultilevel"/>
    <w:tmpl w:val="40F0A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2E"/>
    <w:rsid w:val="00003748"/>
    <w:rsid w:val="000037CE"/>
    <w:rsid w:val="000104C3"/>
    <w:rsid w:val="000110C3"/>
    <w:rsid w:val="00016FEE"/>
    <w:rsid w:val="000205F4"/>
    <w:rsid w:val="00021644"/>
    <w:rsid w:val="0002297D"/>
    <w:rsid w:val="00023712"/>
    <w:rsid w:val="000237FB"/>
    <w:rsid w:val="00026000"/>
    <w:rsid w:val="00027D0B"/>
    <w:rsid w:val="00031795"/>
    <w:rsid w:val="00033F51"/>
    <w:rsid w:val="000371E5"/>
    <w:rsid w:val="0004052B"/>
    <w:rsid w:val="000419B2"/>
    <w:rsid w:val="00052E66"/>
    <w:rsid w:val="000537B2"/>
    <w:rsid w:val="00057256"/>
    <w:rsid w:val="00060CC9"/>
    <w:rsid w:val="000707DC"/>
    <w:rsid w:val="00070CE8"/>
    <w:rsid w:val="00076E1B"/>
    <w:rsid w:val="00076ECC"/>
    <w:rsid w:val="00081B35"/>
    <w:rsid w:val="00083B38"/>
    <w:rsid w:val="000941C5"/>
    <w:rsid w:val="00097925"/>
    <w:rsid w:val="000A266C"/>
    <w:rsid w:val="000A60E7"/>
    <w:rsid w:val="000A66F8"/>
    <w:rsid w:val="000B21C4"/>
    <w:rsid w:val="000B3D2B"/>
    <w:rsid w:val="000B79CE"/>
    <w:rsid w:val="000C2B82"/>
    <w:rsid w:val="000C3DF3"/>
    <w:rsid w:val="000D4C9D"/>
    <w:rsid w:val="000D6AF8"/>
    <w:rsid w:val="000E7DF2"/>
    <w:rsid w:val="00101C2D"/>
    <w:rsid w:val="00103E62"/>
    <w:rsid w:val="0010687B"/>
    <w:rsid w:val="00115B01"/>
    <w:rsid w:val="00117B04"/>
    <w:rsid w:val="00117F95"/>
    <w:rsid w:val="0012169B"/>
    <w:rsid w:val="001229D1"/>
    <w:rsid w:val="00123485"/>
    <w:rsid w:val="00130687"/>
    <w:rsid w:val="00132445"/>
    <w:rsid w:val="00132CB9"/>
    <w:rsid w:val="00136606"/>
    <w:rsid w:val="0013742A"/>
    <w:rsid w:val="00137F5C"/>
    <w:rsid w:val="00140202"/>
    <w:rsid w:val="001454B7"/>
    <w:rsid w:val="00153DAA"/>
    <w:rsid w:val="0015610F"/>
    <w:rsid w:val="00160E48"/>
    <w:rsid w:val="00167CC7"/>
    <w:rsid w:val="00171DA4"/>
    <w:rsid w:val="00172791"/>
    <w:rsid w:val="00173B58"/>
    <w:rsid w:val="00175A9C"/>
    <w:rsid w:val="00176170"/>
    <w:rsid w:val="001808E7"/>
    <w:rsid w:val="001821AE"/>
    <w:rsid w:val="00186DF0"/>
    <w:rsid w:val="00187EA7"/>
    <w:rsid w:val="0019237B"/>
    <w:rsid w:val="001931FD"/>
    <w:rsid w:val="0019460D"/>
    <w:rsid w:val="0019687F"/>
    <w:rsid w:val="001A54B2"/>
    <w:rsid w:val="001B12F7"/>
    <w:rsid w:val="001B29B8"/>
    <w:rsid w:val="001B333B"/>
    <w:rsid w:val="001B4D20"/>
    <w:rsid w:val="001B5293"/>
    <w:rsid w:val="001B7C86"/>
    <w:rsid w:val="001C358C"/>
    <w:rsid w:val="001C4237"/>
    <w:rsid w:val="001D2C10"/>
    <w:rsid w:val="001D35ED"/>
    <w:rsid w:val="001D4E44"/>
    <w:rsid w:val="001D5BDE"/>
    <w:rsid w:val="001E1C95"/>
    <w:rsid w:val="001E4EB6"/>
    <w:rsid w:val="001F5BDF"/>
    <w:rsid w:val="001F6914"/>
    <w:rsid w:val="001F784A"/>
    <w:rsid w:val="002002DD"/>
    <w:rsid w:val="002020C3"/>
    <w:rsid w:val="00206565"/>
    <w:rsid w:val="002069C7"/>
    <w:rsid w:val="00206C85"/>
    <w:rsid w:val="002130DB"/>
    <w:rsid w:val="002147F9"/>
    <w:rsid w:val="002153D3"/>
    <w:rsid w:val="0021730B"/>
    <w:rsid w:val="00223346"/>
    <w:rsid w:val="00231203"/>
    <w:rsid w:val="00231C8F"/>
    <w:rsid w:val="00235718"/>
    <w:rsid w:val="00236D36"/>
    <w:rsid w:val="00241F90"/>
    <w:rsid w:val="00243735"/>
    <w:rsid w:val="002446A4"/>
    <w:rsid w:val="00247DA8"/>
    <w:rsid w:val="00254149"/>
    <w:rsid w:val="0025417A"/>
    <w:rsid w:val="00256E96"/>
    <w:rsid w:val="00257016"/>
    <w:rsid w:val="00257EC0"/>
    <w:rsid w:val="002610A1"/>
    <w:rsid w:val="002639ED"/>
    <w:rsid w:val="00263AF1"/>
    <w:rsid w:val="00267941"/>
    <w:rsid w:val="002775D5"/>
    <w:rsid w:val="002806BB"/>
    <w:rsid w:val="0028310C"/>
    <w:rsid w:val="00283451"/>
    <w:rsid w:val="00283725"/>
    <w:rsid w:val="0029531B"/>
    <w:rsid w:val="00295868"/>
    <w:rsid w:val="002A255F"/>
    <w:rsid w:val="002A3DEE"/>
    <w:rsid w:val="002B5ACB"/>
    <w:rsid w:val="002C1EEE"/>
    <w:rsid w:val="002C62CB"/>
    <w:rsid w:val="002C70C6"/>
    <w:rsid w:val="002D0A36"/>
    <w:rsid w:val="002D3537"/>
    <w:rsid w:val="002E1EEA"/>
    <w:rsid w:val="002E2862"/>
    <w:rsid w:val="002E4D5C"/>
    <w:rsid w:val="002E6611"/>
    <w:rsid w:val="002E7428"/>
    <w:rsid w:val="002F0B92"/>
    <w:rsid w:val="00302C3B"/>
    <w:rsid w:val="003069A7"/>
    <w:rsid w:val="003077BF"/>
    <w:rsid w:val="00307C53"/>
    <w:rsid w:val="00311A92"/>
    <w:rsid w:val="0031255C"/>
    <w:rsid w:val="003220A2"/>
    <w:rsid w:val="00322351"/>
    <w:rsid w:val="0034137A"/>
    <w:rsid w:val="003447E5"/>
    <w:rsid w:val="0034559E"/>
    <w:rsid w:val="00346C8E"/>
    <w:rsid w:val="00351088"/>
    <w:rsid w:val="0035257C"/>
    <w:rsid w:val="0036003A"/>
    <w:rsid w:val="00367115"/>
    <w:rsid w:val="0037057F"/>
    <w:rsid w:val="00370CF0"/>
    <w:rsid w:val="00372E31"/>
    <w:rsid w:val="003737D3"/>
    <w:rsid w:val="00374403"/>
    <w:rsid w:val="00382997"/>
    <w:rsid w:val="00382F55"/>
    <w:rsid w:val="0038740B"/>
    <w:rsid w:val="00395966"/>
    <w:rsid w:val="00396573"/>
    <w:rsid w:val="00396C16"/>
    <w:rsid w:val="00396D59"/>
    <w:rsid w:val="003978D3"/>
    <w:rsid w:val="003A3377"/>
    <w:rsid w:val="003A40C9"/>
    <w:rsid w:val="003A4185"/>
    <w:rsid w:val="003B3661"/>
    <w:rsid w:val="003B372E"/>
    <w:rsid w:val="003B44C5"/>
    <w:rsid w:val="003B6F81"/>
    <w:rsid w:val="003B7E02"/>
    <w:rsid w:val="003C0200"/>
    <w:rsid w:val="003C54B6"/>
    <w:rsid w:val="003C6EC1"/>
    <w:rsid w:val="003D740E"/>
    <w:rsid w:val="003E0159"/>
    <w:rsid w:val="003E0F58"/>
    <w:rsid w:val="003E7651"/>
    <w:rsid w:val="003F2563"/>
    <w:rsid w:val="003F4D75"/>
    <w:rsid w:val="003F5168"/>
    <w:rsid w:val="00401128"/>
    <w:rsid w:val="00401FB8"/>
    <w:rsid w:val="00407C2D"/>
    <w:rsid w:val="004109FD"/>
    <w:rsid w:val="004114EA"/>
    <w:rsid w:val="004122C2"/>
    <w:rsid w:val="0041333F"/>
    <w:rsid w:val="0041797D"/>
    <w:rsid w:val="00417C10"/>
    <w:rsid w:val="0042629F"/>
    <w:rsid w:val="00431454"/>
    <w:rsid w:val="00431D9B"/>
    <w:rsid w:val="0043291E"/>
    <w:rsid w:val="004377BE"/>
    <w:rsid w:val="00441FFB"/>
    <w:rsid w:val="004448A2"/>
    <w:rsid w:val="004459E9"/>
    <w:rsid w:val="004467A4"/>
    <w:rsid w:val="00452485"/>
    <w:rsid w:val="00452CAB"/>
    <w:rsid w:val="004530FA"/>
    <w:rsid w:val="00455FA0"/>
    <w:rsid w:val="00460746"/>
    <w:rsid w:val="00462333"/>
    <w:rsid w:val="004722E0"/>
    <w:rsid w:val="0047602F"/>
    <w:rsid w:val="00481919"/>
    <w:rsid w:val="00483A18"/>
    <w:rsid w:val="00492132"/>
    <w:rsid w:val="004930B1"/>
    <w:rsid w:val="00495710"/>
    <w:rsid w:val="00495E82"/>
    <w:rsid w:val="004A5097"/>
    <w:rsid w:val="004A50F9"/>
    <w:rsid w:val="004B0338"/>
    <w:rsid w:val="004B2E18"/>
    <w:rsid w:val="004B567A"/>
    <w:rsid w:val="004B5718"/>
    <w:rsid w:val="004B6838"/>
    <w:rsid w:val="004C4260"/>
    <w:rsid w:val="004C47EC"/>
    <w:rsid w:val="004C4F49"/>
    <w:rsid w:val="004C6623"/>
    <w:rsid w:val="004D3196"/>
    <w:rsid w:val="004D3659"/>
    <w:rsid w:val="004D4AA4"/>
    <w:rsid w:val="004D53C4"/>
    <w:rsid w:val="004E00F5"/>
    <w:rsid w:val="004E0982"/>
    <w:rsid w:val="004E35E1"/>
    <w:rsid w:val="004E4F96"/>
    <w:rsid w:val="004E63BA"/>
    <w:rsid w:val="004E7929"/>
    <w:rsid w:val="004F13EF"/>
    <w:rsid w:val="004F1D51"/>
    <w:rsid w:val="004F3CCA"/>
    <w:rsid w:val="00500D69"/>
    <w:rsid w:val="00502118"/>
    <w:rsid w:val="00517431"/>
    <w:rsid w:val="00517CF3"/>
    <w:rsid w:val="005200FC"/>
    <w:rsid w:val="005206AA"/>
    <w:rsid w:val="0052083E"/>
    <w:rsid w:val="00521C1A"/>
    <w:rsid w:val="00523205"/>
    <w:rsid w:val="005252BD"/>
    <w:rsid w:val="005319AB"/>
    <w:rsid w:val="00532742"/>
    <w:rsid w:val="00537CC8"/>
    <w:rsid w:val="00537F3F"/>
    <w:rsid w:val="0055117E"/>
    <w:rsid w:val="005538CF"/>
    <w:rsid w:val="005576F0"/>
    <w:rsid w:val="0056103F"/>
    <w:rsid w:val="00561B62"/>
    <w:rsid w:val="005640A8"/>
    <w:rsid w:val="0056513A"/>
    <w:rsid w:val="005654C8"/>
    <w:rsid w:val="00566A41"/>
    <w:rsid w:val="0056700A"/>
    <w:rsid w:val="0057416E"/>
    <w:rsid w:val="005823EF"/>
    <w:rsid w:val="00583807"/>
    <w:rsid w:val="0059177A"/>
    <w:rsid w:val="005943FA"/>
    <w:rsid w:val="00594F69"/>
    <w:rsid w:val="00596DAF"/>
    <w:rsid w:val="005A2CEF"/>
    <w:rsid w:val="005A33ED"/>
    <w:rsid w:val="005A389A"/>
    <w:rsid w:val="005B200E"/>
    <w:rsid w:val="005B2DBE"/>
    <w:rsid w:val="005B3275"/>
    <w:rsid w:val="005B3284"/>
    <w:rsid w:val="005B5EA9"/>
    <w:rsid w:val="005C3359"/>
    <w:rsid w:val="005C42FD"/>
    <w:rsid w:val="005C4377"/>
    <w:rsid w:val="005C70AA"/>
    <w:rsid w:val="005C776E"/>
    <w:rsid w:val="005D267D"/>
    <w:rsid w:val="005D3198"/>
    <w:rsid w:val="005D4B2C"/>
    <w:rsid w:val="005E7CA1"/>
    <w:rsid w:val="00601659"/>
    <w:rsid w:val="00606E10"/>
    <w:rsid w:val="006106D0"/>
    <w:rsid w:val="006132BB"/>
    <w:rsid w:val="0061360F"/>
    <w:rsid w:val="00616BE4"/>
    <w:rsid w:val="006202A2"/>
    <w:rsid w:val="00622BB2"/>
    <w:rsid w:val="00624266"/>
    <w:rsid w:val="00624695"/>
    <w:rsid w:val="006311EC"/>
    <w:rsid w:val="00632CBB"/>
    <w:rsid w:val="006339D4"/>
    <w:rsid w:val="00635A4A"/>
    <w:rsid w:val="00637A7E"/>
    <w:rsid w:val="006410F9"/>
    <w:rsid w:val="006444C9"/>
    <w:rsid w:val="00651B79"/>
    <w:rsid w:val="006536D3"/>
    <w:rsid w:val="006565D1"/>
    <w:rsid w:val="006602BC"/>
    <w:rsid w:val="006606B3"/>
    <w:rsid w:val="006660AE"/>
    <w:rsid w:val="006666A3"/>
    <w:rsid w:val="006677DB"/>
    <w:rsid w:val="00673AB7"/>
    <w:rsid w:val="00675AB9"/>
    <w:rsid w:val="0067604E"/>
    <w:rsid w:val="00677E3A"/>
    <w:rsid w:val="006815DA"/>
    <w:rsid w:val="006845D8"/>
    <w:rsid w:val="00685EAF"/>
    <w:rsid w:val="00686F64"/>
    <w:rsid w:val="00690784"/>
    <w:rsid w:val="00694357"/>
    <w:rsid w:val="00696C0B"/>
    <w:rsid w:val="006A32D5"/>
    <w:rsid w:val="006A7C5B"/>
    <w:rsid w:val="006B34B2"/>
    <w:rsid w:val="006B45DE"/>
    <w:rsid w:val="006B5E6A"/>
    <w:rsid w:val="006C0A80"/>
    <w:rsid w:val="006C1243"/>
    <w:rsid w:val="006C446A"/>
    <w:rsid w:val="006D14CD"/>
    <w:rsid w:val="006D29CF"/>
    <w:rsid w:val="006D4804"/>
    <w:rsid w:val="006D6448"/>
    <w:rsid w:val="006E1372"/>
    <w:rsid w:val="006F444F"/>
    <w:rsid w:val="006F6036"/>
    <w:rsid w:val="007038E0"/>
    <w:rsid w:val="007047FE"/>
    <w:rsid w:val="00704F57"/>
    <w:rsid w:val="0070623B"/>
    <w:rsid w:val="00707D60"/>
    <w:rsid w:val="00715105"/>
    <w:rsid w:val="00716A19"/>
    <w:rsid w:val="00721EAB"/>
    <w:rsid w:val="00723E98"/>
    <w:rsid w:val="007253AA"/>
    <w:rsid w:val="00725C7B"/>
    <w:rsid w:val="00725D1A"/>
    <w:rsid w:val="00727C98"/>
    <w:rsid w:val="00731850"/>
    <w:rsid w:val="00734058"/>
    <w:rsid w:val="0074041C"/>
    <w:rsid w:val="007430CD"/>
    <w:rsid w:val="00744DC4"/>
    <w:rsid w:val="007500EB"/>
    <w:rsid w:val="007502E9"/>
    <w:rsid w:val="00750F90"/>
    <w:rsid w:val="00752971"/>
    <w:rsid w:val="0075567B"/>
    <w:rsid w:val="00760EA7"/>
    <w:rsid w:val="0076237A"/>
    <w:rsid w:val="00763AD9"/>
    <w:rsid w:val="007646DD"/>
    <w:rsid w:val="00767B13"/>
    <w:rsid w:val="00771464"/>
    <w:rsid w:val="00772683"/>
    <w:rsid w:val="00775589"/>
    <w:rsid w:val="007761C8"/>
    <w:rsid w:val="00781542"/>
    <w:rsid w:val="007819AF"/>
    <w:rsid w:val="00781B26"/>
    <w:rsid w:val="00786096"/>
    <w:rsid w:val="00794AEC"/>
    <w:rsid w:val="00796AB1"/>
    <w:rsid w:val="0079747B"/>
    <w:rsid w:val="007A1455"/>
    <w:rsid w:val="007A4DF7"/>
    <w:rsid w:val="007A59CF"/>
    <w:rsid w:val="007A6C1C"/>
    <w:rsid w:val="007A7D5A"/>
    <w:rsid w:val="007B2D27"/>
    <w:rsid w:val="007B305D"/>
    <w:rsid w:val="007B5A35"/>
    <w:rsid w:val="007B79B0"/>
    <w:rsid w:val="007C3588"/>
    <w:rsid w:val="007C4E1E"/>
    <w:rsid w:val="007D116A"/>
    <w:rsid w:val="007E0ED6"/>
    <w:rsid w:val="007E1B9F"/>
    <w:rsid w:val="007E295A"/>
    <w:rsid w:val="007E76BA"/>
    <w:rsid w:val="007E7F95"/>
    <w:rsid w:val="007F0CEF"/>
    <w:rsid w:val="007F3F35"/>
    <w:rsid w:val="007F435D"/>
    <w:rsid w:val="007F6A08"/>
    <w:rsid w:val="007F79F4"/>
    <w:rsid w:val="0080068A"/>
    <w:rsid w:val="00801F56"/>
    <w:rsid w:val="0080429F"/>
    <w:rsid w:val="0080736F"/>
    <w:rsid w:val="008103F0"/>
    <w:rsid w:val="0081159E"/>
    <w:rsid w:val="008117E2"/>
    <w:rsid w:val="008263F0"/>
    <w:rsid w:val="008267DE"/>
    <w:rsid w:val="008276C7"/>
    <w:rsid w:val="008279AD"/>
    <w:rsid w:val="00831E09"/>
    <w:rsid w:val="008355FA"/>
    <w:rsid w:val="00836E33"/>
    <w:rsid w:val="008400C6"/>
    <w:rsid w:val="00840408"/>
    <w:rsid w:val="00840CD3"/>
    <w:rsid w:val="008426BC"/>
    <w:rsid w:val="0084549E"/>
    <w:rsid w:val="00852D6B"/>
    <w:rsid w:val="00856B0A"/>
    <w:rsid w:val="00863E9A"/>
    <w:rsid w:val="00872E0A"/>
    <w:rsid w:val="008733F7"/>
    <w:rsid w:val="00876B88"/>
    <w:rsid w:val="00880C53"/>
    <w:rsid w:val="00880E0B"/>
    <w:rsid w:val="00882FCA"/>
    <w:rsid w:val="0088492B"/>
    <w:rsid w:val="00885FDF"/>
    <w:rsid w:val="00886AA1"/>
    <w:rsid w:val="0088705C"/>
    <w:rsid w:val="008902A2"/>
    <w:rsid w:val="008920CE"/>
    <w:rsid w:val="00893BF0"/>
    <w:rsid w:val="008A3156"/>
    <w:rsid w:val="008A52FE"/>
    <w:rsid w:val="008B4119"/>
    <w:rsid w:val="008B7F23"/>
    <w:rsid w:val="008C660A"/>
    <w:rsid w:val="008D0D9E"/>
    <w:rsid w:val="008D0FCE"/>
    <w:rsid w:val="008D5692"/>
    <w:rsid w:val="008D5D0B"/>
    <w:rsid w:val="008D7046"/>
    <w:rsid w:val="008D7C85"/>
    <w:rsid w:val="008E49DB"/>
    <w:rsid w:val="008F09DB"/>
    <w:rsid w:val="00901E37"/>
    <w:rsid w:val="00904736"/>
    <w:rsid w:val="009102E4"/>
    <w:rsid w:val="00910853"/>
    <w:rsid w:val="009111C8"/>
    <w:rsid w:val="0091273C"/>
    <w:rsid w:val="00913227"/>
    <w:rsid w:val="009205E2"/>
    <w:rsid w:val="00926396"/>
    <w:rsid w:val="0093228A"/>
    <w:rsid w:val="0093490A"/>
    <w:rsid w:val="009367D2"/>
    <w:rsid w:val="009435A0"/>
    <w:rsid w:val="00943DA8"/>
    <w:rsid w:val="00952CF0"/>
    <w:rsid w:val="00954455"/>
    <w:rsid w:val="00960B16"/>
    <w:rsid w:val="00964372"/>
    <w:rsid w:val="009668C0"/>
    <w:rsid w:val="00972997"/>
    <w:rsid w:val="00975EDD"/>
    <w:rsid w:val="0098250F"/>
    <w:rsid w:val="00983068"/>
    <w:rsid w:val="0098577B"/>
    <w:rsid w:val="009858AE"/>
    <w:rsid w:val="0099485A"/>
    <w:rsid w:val="00996992"/>
    <w:rsid w:val="009969BA"/>
    <w:rsid w:val="00997D4F"/>
    <w:rsid w:val="009A1E4E"/>
    <w:rsid w:val="009A7205"/>
    <w:rsid w:val="009B6219"/>
    <w:rsid w:val="009B7D18"/>
    <w:rsid w:val="009C0FC2"/>
    <w:rsid w:val="009C11DA"/>
    <w:rsid w:val="009C3B32"/>
    <w:rsid w:val="009C4626"/>
    <w:rsid w:val="009C4A5C"/>
    <w:rsid w:val="009C4AD1"/>
    <w:rsid w:val="009D2403"/>
    <w:rsid w:val="009D4656"/>
    <w:rsid w:val="009D4D1E"/>
    <w:rsid w:val="009E153A"/>
    <w:rsid w:val="009E481C"/>
    <w:rsid w:val="009E4E6C"/>
    <w:rsid w:val="009E66E9"/>
    <w:rsid w:val="009E69E3"/>
    <w:rsid w:val="009E75E1"/>
    <w:rsid w:val="009F3E27"/>
    <w:rsid w:val="00A0460A"/>
    <w:rsid w:val="00A04CEA"/>
    <w:rsid w:val="00A1019D"/>
    <w:rsid w:val="00A11055"/>
    <w:rsid w:val="00A116DD"/>
    <w:rsid w:val="00A146C2"/>
    <w:rsid w:val="00A147AE"/>
    <w:rsid w:val="00A15B83"/>
    <w:rsid w:val="00A21955"/>
    <w:rsid w:val="00A23259"/>
    <w:rsid w:val="00A2567B"/>
    <w:rsid w:val="00A26C74"/>
    <w:rsid w:val="00A26D14"/>
    <w:rsid w:val="00A30CE2"/>
    <w:rsid w:val="00A32D80"/>
    <w:rsid w:val="00A3732C"/>
    <w:rsid w:val="00A421DE"/>
    <w:rsid w:val="00A53325"/>
    <w:rsid w:val="00A561FF"/>
    <w:rsid w:val="00A64C79"/>
    <w:rsid w:val="00A6583D"/>
    <w:rsid w:val="00A65EB5"/>
    <w:rsid w:val="00A663A4"/>
    <w:rsid w:val="00A8532E"/>
    <w:rsid w:val="00A854BE"/>
    <w:rsid w:val="00A951BF"/>
    <w:rsid w:val="00A96A80"/>
    <w:rsid w:val="00AA2DED"/>
    <w:rsid w:val="00AA35FC"/>
    <w:rsid w:val="00AA5B71"/>
    <w:rsid w:val="00AB07F2"/>
    <w:rsid w:val="00AB6DD2"/>
    <w:rsid w:val="00AB7D15"/>
    <w:rsid w:val="00AC27FF"/>
    <w:rsid w:val="00AC30D6"/>
    <w:rsid w:val="00AC3821"/>
    <w:rsid w:val="00AC4555"/>
    <w:rsid w:val="00AD4AC6"/>
    <w:rsid w:val="00AE145C"/>
    <w:rsid w:val="00AE27D0"/>
    <w:rsid w:val="00AE28F9"/>
    <w:rsid w:val="00AE46B2"/>
    <w:rsid w:val="00AF3410"/>
    <w:rsid w:val="00AF4C78"/>
    <w:rsid w:val="00AF5D32"/>
    <w:rsid w:val="00AF6C74"/>
    <w:rsid w:val="00AF7676"/>
    <w:rsid w:val="00B0674D"/>
    <w:rsid w:val="00B07380"/>
    <w:rsid w:val="00B0786F"/>
    <w:rsid w:val="00B17390"/>
    <w:rsid w:val="00B17B4E"/>
    <w:rsid w:val="00B214BA"/>
    <w:rsid w:val="00B22D56"/>
    <w:rsid w:val="00B300D7"/>
    <w:rsid w:val="00B30A75"/>
    <w:rsid w:val="00B32047"/>
    <w:rsid w:val="00B34620"/>
    <w:rsid w:val="00B40E0B"/>
    <w:rsid w:val="00B42478"/>
    <w:rsid w:val="00B430E4"/>
    <w:rsid w:val="00B43569"/>
    <w:rsid w:val="00B436A3"/>
    <w:rsid w:val="00B44710"/>
    <w:rsid w:val="00B47F0D"/>
    <w:rsid w:val="00B51A9F"/>
    <w:rsid w:val="00B51F93"/>
    <w:rsid w:val="00B64F10"/>
    <w:rsid w:val="00B67E8D"/>
    <w:rsid w:val="00B7347C"/>
    <w:rsid w:val="00B73BBA"/>
    <w:rsid w:val="00B77EEE"/>
    <w:rsid w:val="00B813F0"/>
    <w:rsid w:val="00B8140A"/>
    <w:rsid w:val="00B817CB"/>
    <w:rsid w:val="00B84EE9"/>
    <w:rsid w:val="00B871F7"/>
    <w:rsid w:val="00BA2F1C"/>
    <w:rsid w:val="00BA3B08"/>
    <w:rsid w:val="00BA3CD5"/>
    <w:rsid w:val="00BA3E4B"/>
    <w:rsid w:val="00BA55DF"/>
    <w:rsid w:val="00BA59F0"/>
    <w:rsid w:val="00BB0298"/>
    <w:rsid w:val="00BB2051"/>
    <w:rsid w:val="00BC0B1C"/>
    <w:rsid w:val="00BC1467"/>
    <w:rsid w:val="00BC558E"/>
    <w:rsid w:val="00BC5E06"/>
    <w:rsid w:val="00BC67C9"/>
    <w:rsid w:val="00BC7499"/>
    <w:rsid w:val="00BD02FC"/>
    <w:rsid w:val="00BD141B"/>
    <w:rsid w:val="00BD17AF"/>
    <w:rsid w:val="00BD500A"/>
    <w:rsid w:val="00BE0053"/>
    <w:rsid w:val="00BE586F"/>
    <w:rsid w:val="00BE6062"/>
    <w:rsid w:val="00BF1FDC"/>
    <w:rsid w:val="00BF7AB4"/>
    <w:rsid w:val="00C02A48"/>
    <w:rsid w:val="00C04C9B"/>
    <w:rsid w:val="00C06769"/>
    <w:rsid w:val="00C0729D"/>
    <w:rsid w:val="00C15041"/>
    <w:rsid w:val="00C155B4"/>
    <w:rsid w:val="00C248C5"/>
    <w:rsid w:val="00C26B2D"/>
    <w:rsid w:val="00C30327"/>
    <w:rsid w:val="00C44235"/>
    <w:rsid w:val="00C44FED"/>
    <w:rsid w:val="00C4709E"/>
    <w:rsid w:val="00C52203"/>
    <w:rsid w:val="00C52320"/>
    <w:rsid w:val="00C54FBD"/>
    <w:rsid w:val="00C57912"/>
    <w:rsid w:val="00C61F24"/>
    <w:rsid w:val="00C624CE"/>
    <w:rsid w:val="00C62866"/>
    <w:rsid w:val="00C62CBA"/>
    <w:rsid w:val="00C63BAC"/>
    <w:rsid w:val="00C63EC8"/>
    <w:rsid w:val="00C64F97"/>
    <w:rsid w:val="00C7216D"/>
    <w:rsid w:val="00C74D7B"/>
    <w:rsid w:val="00C75319"/>
    <w:rsid w:val="00C75BBE"/>
    <w:rsid w:val="00C867D1"/>
    <w:rsid w:val="00C90005"/>
    <w:rsid w:val="00C919AA"/>
    <w:rsid w:val="00C92CDD"/>
    <w:rsid w:val="00C97EBE"/>
    <w:rsid w:val="00CA0707"/>
    <w:rsid w:val="00CA1621"/>
    <w:rsid w:val="00CA2B3E"/>
    <w:rsid w:val="00CA38A8"/>
    <w:rsid w:val="00CA4689"/>
    <w:rsid w:val="00CB3171"/>
    <w:rsid w:val="00CB3484"/>
    <w:rsid w:val="00CB5DD0"/>
    <w:rsid w:val="00CC2AE1"/>
    <w:rsid w:val="00CC2CA9"/>
    <w:rsid w:val="00CC2E75"/>
    <w:rsid w:val="00CC590F"/>
    <w:rsid w:val="00CC6151"/>
    <w:rsid w:val="00CD5F19"/>
    <w:rsid w:val="00CD6A56"/>
    <w:rsid w:val="00CE205E"/>
    <w:rsid w:val="00CE69AF"/>
    <w:rsid w:val="00CE6C8F"/>
    <w:rsid w:val="00CF24EE"/>
    <w:rsid w:val="00CF39B4"/>
    <w:rsid w:val="00CF3E70"/>
    <w:rsid w:val="00D111D8"/>
    <w:rsid w:val="00D14710"/>
    <w:rsid w:val="00D15081"/>
    <w:rsid w:val="00D15164"/>
    <w:rsid w:val="00D15A7F"/>
    <w:rsid w:val="00D167DA"/>
    <w:rsid w:val="00D20980"/>
    <w:rsid w:val="00D2139F"/>
    <w:rsid w:val="00D23AB5"/>
    <w:rsid w:val="00D26B87"/>
    <w:rsid w:val="00D27663"/>
    <w:rsid w:val="00D31128"/>
    <w:rsid w:val="00D31840"/>
    <w:rsid w:val="00D31A6A"/>
    <w:rsid w:val="00D32076"/>
    <w:rsid w:val="00D329EA"/>
    <w:rsid w:val="00D371FF"/>
    <w:rsid w:val="00D4057E"/>
    <w:rsid w:val="00D4058A"/>
    <w:rsid w:val="00D43982"/>
    <w:rsid w:val="00D44A2F"/>
    <w:rsid w:val="00D45C2B"/>
    <w:rsid w:val="00D50AFE"/>
    <w:rsid w:val="00D53D25"/>
    <w:rsid w:val="00D556DF"/>
    <w:rsid w:val="00D5572D"/>
    <w:rsid w:val="00D62FD1"/>
    <w:rsid w:val="00D63945"/>
    <w:rsid w:val="00D65150"/>
    <w:rsid w:val="00D65607"/>
    <w:rsid w:val="00D67D4C"/>
    <w:rsid w:val="00D75068"/>
    <w:rsid w:val="00D80190"/>
    <w:rsid w:val="00D82DCA"/>
    <w:rsid w:val="00D833A6"/>
    <w:rsid w:val="00D84317"/>
    <w:rsid w:val="00D84ACF"/>
    <w:rsid w:val="00D86257"/>
    <w:rsid w:val="00D86875"/>
    <w:rsid w:val="00D86C03"/>
    <w:rsid w:val="00D91621"/>
    <w:rsid w:val="00D933D8"/>
    <w:rsid w:val="00D9401D"/>
    <w:rsid w:val="00D94804"/>
    <w:rsid w:val="00DA0BD4"/>
    <w:rsid w:val="00DA50B2"/>
    <w:rsid w:val="00DB4BE4"/>
    <w:rsid w:val="00DB670A"/>
    <w:rsid w:val="00DC129C"/>
    <w:rsid w:val="00DC5BE0"/>
    <w:rsid w:val="00DD36F4"/>
    <w:rsid w:val="00DD3FEF"/>
    <w:rsid w:val="00DD5DB0"/>
    <w:rsid w:val="00DD682C"/>
    <w:rsid w:val="00DE2331"/>
    <w:rsid w:val="00DE28EE"/>
    <w:rsid w:val="00DE3991"/>
    <w:rsid w:val="00DF0238"/>
    <w:rsid w:val="00DF36A2"/>
    <w:rsid w:val="00E00CAA"/>
    <w:rsid w:val="00E0217C"/>
    <w:rsid w:val="00E03253"/>
    <w:rsid w:val="00E03B62"/>
    <w:rsid w:val="00E05B02"/>
    <w:rsid w:val="00E073A3"/>
    <w:rsid w:val="00E07C9D"/>
    <w:rsid w:val="00E236EC"/>
    <w:rsid w:val="00E31DE1"/>
    <w:rsid w:val="00E3529B"/>
    <w:rsid w:val="00E36C90"/>
    <w:rsid w:val="00E378A8"/>
    <w:rsid w:val="00E42710"/>
    <w:rsid w:val="00E431A7"/>
    <w:rsid w:val="00E44305"/>
    <w:rsid w:val="00E460AD"/>
    <w:rsid w:val="00E50AEA"/>
    <w:rsid w:val="00E50BC5"/>
    <w:rsid w:val="00E52393"/>
    <w:rsid w:val="00E529BC"/>
    <w:rsid w:val="00E531CF"/>
    <w:rsid w:val="00E53BCC"/>
    <w:rsid w:val="00E574A1"/>
    <w:rsid w:val="00E60826"/>
    <w:rsid w:val="00E61C5B"/>
    <w:rsid w:val="00E66C50"/>
    <w:rsid w:val="00E6794D"/>
    <w:rsid w:val="00E716C0"/>
    <w:rsid w:val="00E72E53"/>
    <w:rsid w:val="00E75ED0"/>
    <w:rsid w:val="00E77315"/>
    <w:rsid w:val="00E812F5"/>
    <w:rsid w:val="00E85976"/>
    <w:rsid w:val="00E86B29"/>
    <w:rsid w:val="00E8725C"/>
    <w:rsid w:val="00E87E85"/>
    <w:rsid w:val="00EA29A1"/>
    <w:rsid w:val="00EA2B07"/>
    <w:rsid w:val="00EA40CE"/>
    <w:rsid w:val="00EA55A1"/>
    <w:rsid w:val="00EA7128"/>
    <w:rsid w:val="00EB1CBD"/>
    <w:rsid w:val="00EB3102"/>
    <w:rsid w:val="00EB3E62"/>
    <w:rsid w:val="00EB533A"/>
    <w:rsid w:val="00EB5754"/>
    <w:rsid w:val="00EB5FC3"/>
    <w:rsid w:val="00EB6B1D"/>
    <w:rsid w:val="00EC15E3"/>
    <w:rsid w:val="00EC199B"/>
    <w:rsid w:val="00EC2459"/>
    <w:rsid w:val="00EC4BE0"/>
    <w:rsid w:val="00EC604F"/>
    <w:rsid w:val="00ED31B3"/>
    <w:rsid w:val="00ED4F8C"/>
    <w:rsid w:val="00ED5A4A"/>
    <w:rsid w:val="00ED7E30"/>
    <w:rsid w:val="00EE3361"/>
    <w:rsid w:val="00EF0144"/>
    <w:rsid w:val="00EF0A3C"/>
    <w:rsid w:val="00EF5282"/>
    <w:rsid w:val="00EF6434"/>
    <w:rsid w:val="00EF6D78"/>
    <w:rsid w:val="00EF766E"/>
    <w:rsid w:val="00EF777D"/>
    <w:rsid w:val="00EF7E42"/>
    <w:rsid w:val="00F03F62"/>
    <w:rsid w:val="00F0445E"/>
    <w:rsid w:val="00F047D1"/>
    <w:rsid w:val="00F06945"/>
    <w:rsid w:val="00F165D1"/>
    <w:rsid w:val="00F167E9"/>
    <w:rsid w:val="00F21E23"/>
    <w:rsid w:val="00F2333B"/>
    <w:rsid w:val="00F27BD8"/>
    <w:rsid w:val="00F3067F"/>
    <w:rsid w:val="00F30E96"/>
    <w:rsid w:val="00F34081"/>
    <w:rsid w:val="00F433C3"/>
    <w:rsid w:val="00F45DE8"/>
    <w:rsid w:val="00F466AC"/>
    <w:rsid w:val="00F51B8E"/>
    <w:rsid w:val="00F60936"/>
    <w:rsid w:val="00F70334"/>
    <w:rsid w:val="00F70DEF"/>
    <w:rsid w:val="00F75EF3"/>
    <w:rsid w:val="00F762B1"/>
    <w:rsid w:val="00F802B7"/>
    <w:rsid w:val="00F907E4"/>
    <w:rsid w:val="00F92E8D"/>
    <w:rsid w:val="00FA16BD"/>
    <w:rsid w:val="00FA4296"/>
    <w:rsid w:val="00FB585C"/>
    <w:rsid w:val="00FB5F40"/>
    <w:rsid w:val="00FC1DB0"/>
    <w:rsid w:val="00FC2C26"/>
    <w:rsid w:val="00FC2DD3"/>
    <w:rsid w:val="00FC6738"/>
    <w:rsid w:val="00FD02AC"/>
    <w:rsid w:val="00FD1A51"/>
    <w:rsid w:val="00FE1A8A"/>
    <w:rsid w:val="00FE28F7"/>
    <w:rsid w:val="00FE2CD1"/>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7EAB1"/>
  <w15:docId w15:val="{2AA62ACC-3B48-4E6F-A9D3-961FB41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72E"/>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372E"/>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B372E"/>
    <w:pPr>
      <w:spacing w:after="200" w:line="276"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EF777D"/>
    <w:pPr>
      <w:spacing w:after="160" w:line="240" w:lineRule="exact"/>
    </w:pPr>
    <w:rPr>
      <w:rFonts w:ascii="Arial" w:hAnsi="Arial"/>
      <w:sz w:val="22"/>
      <w:szCs w:val="22"/>
    </w:rPr>
  </w:style>
  <w:style w:type="paragraph" w:styleId="BodyText2">
    <w:name w:val="Body Text 2"/>
    <w:basedOn w:val="Normal"/>
    <w:link w:val="BodyText2Char"/>
    <w:rsid w:val="003F2563"/>
    <w:pPr>
      <w:jc w:val="both"/>
    </w:pPr>
    <w:rPr>
      <w:rFonts w:ascii=".VnTime" w:hAnsi=".VnTime"/>
      <w:sz w:val="24"/>
      <w:szCs w:val="24"/>
    </w:rPr>
  </w:style>
  <w:style w:type="character" w:customStyle="1" w:styleId="BodyText2Char">
    <w:name w:val="Body Text 2 Char"/>
    <w:basedOn w:val="DefaultParagraphFont"/>
    <w:link w:val="BodyText2"/>
    <w:rsid w:val="003F2563"/>
    <w:rPr>
      <w:rFonts w:ascii=".VnTime" w:eastAsia="Times New Roman" w:hAnsi=".VnTime" w:cs="Times New Roman"/>
      <w:sz w:val="24"/>
      <w:szCs w:val="24"/>
    </w:rPr>
  </w:style>
  <w:style w:type="paragraph" w:styleId="NoSpacing">
    <w:name w:val="No Spacing"/>
    <w:uiPriority w:val="1"/>
    <w:qFormat/>
    <w:rsid w:val="00283725"/>
    <w:pPr>
      <w:spacing w:after="0" w:line="240" w:lineRule="auto"/>
    </w:pPr>
    <w:rPr>
      <w:rFonts w:eastAsia="Times New Roman" w:cs="Times New Roman"/>
      <w:sz w:val="28"/>
      <w:szCs w:val="28"/>
    </w:rPr>
  </w:style>
  <w:style w:type="paragraph" w:styleId="BalloonText">
    <w:name w:val="Balloon Text"/>
    <w:basedOn w:val="Normal"/>
    <w:link w:val="BalloonTextChar"/>
    <w:uiPriority w:val="99"/>
    <w:semiHidden/>
    <w:unhideWhenUsed/>
    <w:rsid w:val="001D5BDE"/>
    <w:rPr>
      <w:rFonts w:ascii="Tahoma" w:hAnsi="Tahoma" w:cs="Tahoma"/>
      <w:sz w:val="16"/>
      <w:szCs w:val="16"/>
    </w:rPr>
  </w:style>
  <w:style w:type="character" w:customStyle="1" w:styleId="BalloonTextChar">
    <w:name w:val="Balloon Text Char"/>
    <w:basedOn w:val="DefaultParagraphFont"/>
    <w:link w:val="BalloonText"/>
    <w:uiPriority w:val="99"/>
    <w:semiHidden/>
    <w:rsid w:val="001D5BDE"/>
    <w:rPr>
      <w:rFonts w:ascii="Tahoma" w:eastAsia="Times New Roman" w:hAnsi="Tahoma" w:cs="Tahoma"/>
      <w:sz w:val="16"/>
      <w:szCs w:val="16"/>
    </w:rPr>
  </w:style>
  <w:style w:type="paragraph" w:styleId="Header">
    <w:name w:val="header"/>
    <w:basedOn w:val="Normal"/>
    <w:link w:val="HeaderChar"/>
    <w:uiPriority w:val="99"/>
    <w:unhideWhenUsed/>
    <w:rsid w:val="00F167E9"/>
    <w:pPr>
      <w:tabs>
        <w:tab w:val="center" w:pos="4680"/>
        <w:tab w:val="right" w:pos="9360"/>
      </w:tabs>
    </w:pPr>
  </w:style>
  <w:style w:type="character" w:customStyle="1" w:styleId="HeaderChar">
    <w:name w:val="Header Char"/>
    <w:basedOn w:val="DefaultParagraphFont"/>
    <w:link w:val="Header"/>
    <w:uiPriority w:val="99"/>
    <w:rsid w:val="00F167E9"/>
    <w:rPr>
      <w:rFonts w:eastAsia="Times New Roman" w:cs="Times New Roman"/>
      <w:sz w:val="28"/>
      <w:szCs w:val="28"/>
    </w:rPr>
  </w:style>
  <w:style w:type="paragraph" w:styleId="Footer">
    <w:name w:val="footer"/>
    <w:basedOn w:val="Normal"/>
    <w:link w:val="FooterChar"/>
    <w:uiPriority w:val="99"/>
    <w:unhideWhenUsed/>
    <w:rsid w:val="00F167E9"/>
    <w:pPr>
      <w:tabs>
        <w:tab w:val="center" w:pos="4680"/>
        <w:tab w:val="right" w:pos="9360"/>
      </w:tabs>
    </w:pPr>
  </w:style>
  <w:style w:type="character" w:customStyle="1" w:styleId="FooterChar">
    <w:name w:val="Footer Char"/>
    <w:basedOn w:val="DefaultParagraphFont"/>
    <w:link w:val="Footer"/>
    <w:uiPriority w:val="99"/>
    <w:rsid w:val="00F167E9"/>
    <w:rPr>
      <w:rFonts w:eastAsia="Times New Roman" w:cs="Times New Roman"/>
      <w:sz w:val="28"/>
      <w:szCs w:val="28"/>
    </w:rPr>
  </w:style>
  <w:style w:type="paragraph" w:customStyle="1" w:styleId="1">
    <w:name w:val="1"/>
    <w:basedOn w:val="Normal"/>
    <w:autoRedefine/>
    <w:rsid w:val="0035257C"/>
    <w:pPr>
      <w:spacing w:after="160" w:line="240" w:lineRule="exact"/>
      <w:ind w:firstLine="567"/>
    </w:pPr>
    <w:rPr>
      <w:rFonts w:ascii="Verdana" w:hAnsi="Verdana" w:cs="Verdana"/>
      <w:sz w:val="20"/>
      <w:szCs w:val="20"/>
    </w:rPr>
  </w:style>
  <w:style w:type="paragraph" w:customStyle="1" w:styleId="msonospacing0">
    <w:name w:val="msonospacing"/>
    <w:uiPriority w:val="99"/>
    <w:rsid w:val="004D3196"/>
    <w:pPr>
      <w:spacing w:after="0" w:line="240" w:lineRule="auto"/>
    </w:pPr>
    <w:rPr>
      <w:rFonts w:ascii="Calibri" w:eastAsia="Times New Roman" w:hAnsi="Calibri" w:cs="Times New Roman"/>
      <w:bCs/>
      <w:color w:val="000000"/>
      <w:sz w:val="22"/>
    </w:rPr>
  </w:style>
  <w:style w:type="paragraph" w:styleId="NormalWeb">
    <w:name w:val="Normal (Web)"/>
    <w:basedOn w:val="Normal"/>
    <w:uiPriority w:val="99"/>
    <w:unhideWhenUsed/>
    <w:rsid w:val="004C47EC"/>
    <w:pPr>
      <w:spacing w:before="100" w:beforeAutospacing="1" w:after="100" w:afterAutospacing="1"/>
    </w:pPr>
    <w:rPr>
      <w:sz w:val="24"/>
      <w:szCs w:val="24"/>
    </w:rPr>
  </w:style>
  <w:style w:type="character" w:styleId="Strong">
    <w:name w:val="Strong"/>
    <w:uiPriority w:val="22"/>
    <w:qFormat/>
    <w:rsid w:val="004C47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996DA-0FFC-4232-A4A8-6912548F4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1</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303</cp:revision>
  <cp:lastPrinted>2024-12-06T16:06:00Z</cp:lastPrinted>
  <dcterms:created xsi:type="dcterms:W3CDTF">2016-01-12T07:00:00Z</dcterms:created>
  <dcterms:modified xsi:type="dcterms:W3CDTF">2024-12-07T02:09:00Z</dcterms:modified>
</cp:coreProperties>
</file>